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63" w:rsidRDefault="00D14ECA" w:rsidP="009D2930">
      <w:pPr>
        <w:rPr>
          <w:sz w:val="28"/>
        </w:rPr>
      </w:pPr>
      <w:r>
        <w:rPr>
          <w:sz w:val="28"/>
        </w:rPr>
        <w:t xml:space="preserve">Departmental </w:t>
      </w:r>
      <w:r w:rsidR="00E2292A">
        <w:rPr>
          <w:sz w:val="28"/>
        </w:rPr>
        <w:t>Interfolio Case</w:t>
      </w:r>
      <w:r w:rsidR="00F060B7">
        <w:rPr>
          <w:sz w:val="28"/>
        </w:rPr>
        <w:t xml:space="preserve"> Creation</w:t>
      </w:r>
      <w:r w:rsidR="004F5963">
        <w:rPr>
          <w:sz w:val="28"/>
        </w:rPr>
        <w:t xml:space="preserve"> Checklist</w:t>
      </w:r>
    </w:p>
    <w:p w:rsidR="00E2292A" w:rsidRDefault="00E2292A" w:rsidP="009D2930">
      <w:r>
        <w:t>In Interfolio, y</w:t>
      </w:r>
      <w:r w:rsidRPr="00E2292A">
        <w:t>ou have</w:t>
      </w:r>
      <w:r w:rsidR="00BB15C9">
        <w:t xml:space="preserve"> the option to create </w:t>
      </w:r>
      <w:r>
        <w:t>one case at</w:t>
      </w:r>
      <w:r w:rsidRPr="00E2292A">
        <w:t xml:space="preserve"> time or </w:t>
      </w:r>
      <w:r>
        <w:t xml:space="preserve">create </w:t>
      </w:r>
      <w:r w:rsidRPr="00E2292A">
        <w:t xml:space="preserve">multiple </w:t>
      </w:r>
      <w:r>
        <w:t>cases at once (if the case’s</w:t>
      </w:r>
      <w:r w:rsidRPr="00E2292A">
        <w:t xml:space="preserve"> action has the same final authority).  </w:t>
      </w:r>
    </w:p>
    <w:p w:rsidR="00AC3A20" w:rsidRDefault="00AC3A20" w:rsidP="009D2930">
      <w:r>
        <w:t>Select the option to jump that section of the document.</w:t>
      </w:r>
    </w:p>
    <w:p w:rsidR="009D2930" w:rsidRPr="00BB15C9" w:rsidRDefault="00BB15C9" w:rsidP="009D2930">
      <w:r>
        <w:t xml:space="preserve">Option 1: </w:t>
      </w:r>
      <w:hyperlink w:anchor="Creating_for_one_person" w:history="1">
        <w:r w:rsidRPr="00AC3A20">
          <w:rPr>
            <w:rStyle w:val="Hyperlink"/>
          </w:rPr>
          <w:t>Creating one case</w:t>
        </w:r>
      </w:hyperlink>
    </w:p>
    <w:p w:rsidR="00BB15C9" w:rsidRDefault="00BB15C9" w:rsidP="00BB15C9">
      <w:r w:rsidRPr="00BB15C9">
        <w:t>Option 2</w:t>
      </w:r>
      <w:r w:rsidR="00240F65">
        <w:t xml:space="preserve"> (*recommended option*)</w:t>
      </w:r>
      <w:r w:rsidRPr="00BB15C9">
        <w:t>:</w:t>
      </w:r>
      <w:r>
        <w:t xml:space="preserve"> </w:t>
      </w:r>
      <w:hyperlink w:anchor="Creating_for_multiple" w:history="1">
        <w:r w:rsidRPr="00AC3A20">
          <w:rPr>
            <w:rStyle w:val="Hyperlink"/>
          </w:rPr>
          <w:t>Creating multiple cases at once</w:t>
        </w:r>
      </w:hyperlink>
    </w:p>
    <w:p w:rsidR="00AC3A20" w:rsidRDefault="00AC3A20" w:rsidP="00BB15C9"/>
    <w:bookmarkStart w:id="0" w:name="Creating_for_one_person"/>
    <w:bookmarkEnd w:id="0"/>
    <w:p w:rsidR="00BB15C9" w:rsidRDefault="00BB15C9" w:rsidP="00BB15C9">
      <w:r w:rsidRPr="00B475A3">
        <w:rPr>
          <w:sz w:val="24"/>
        </w:rPr>
        <w:fldChar w:fldCharType="begin"/>
      </w:r>
      <w:r w:rsidRPr="00B475A3">
        <w:rPr>
          <w:sz w:val="24"/>
        </w:rPr>
        <w:instrText xml:space="preserve"> HYPERLINK "http://product-help.interfolio.com/m/33238/l/344684-create-a-case-based-on-a-template?preview=true" </w:instrText>
      </w:r>
      <w:r w:rsidRPr="00B475A3">
        <w:rPr>
          <w:sz w:val="24"/>
        </w:rPr>
        <w:fldChar w:fldCharType="separate"/>
      </w:r>
      <w:r w:rsidRPr="00B475A3">
        <w:rPr>
          <w:rStyle w:val="Hyperlink"/>
          <w:sz w:val="24"/>
        </w:rPr>
        <w:t>Creating a case for one person based on a template</w:t>
      </w:r>
      <w:r w:rsidRPr="00B475A3">
        <w:rPr>
          <w:sz w:val="24"/>
        </w:rPr>
        <w:fldChar w:fldCharType="end"/>
      </w:r>
      <w:r w:rsidRPr="00B475A3">
        <w:rPr>
          <w:sz w:val="24"/>
        </w:rPr>
        <w:t xml:space="preserve"> </w:t>
      </w:r>
    </w:p>
    <w:p w:rsidR="00EF5ABF" w:rsidRDefault="0000319F" w:rsidP="00C82903">
      <w:pPr>
        <w:pStyle w:val="ListParagraph"/>
        <w:numPr>
          <w:ilvl w:val="0"/>
          <w:numId w:val="15"/>
        </w:numPr>
      </w:pPr>
      <w:r>
        <w:t>Log in to Interfolio</w:t>
      </w:r>
      <w:r w:rsidR="00D40BFA">
        <w:t xml:space="preserve"> using Single Sign-On</w:t>
      </w:r>
      <w:r>
        <w:t xml:space="preserve"> (</w:t>
      </w:r>
      <w:hyperlink r:id="rId7" w:history="1">
        <w:r w:rsidRPr="00F87B2C">
          <w:rPr>
            <w:rStyle w:val="Hyperlink"/>
          </w:rPr>
          <w:t>review.ucsd.edu</w:t>
        </w:r>
      </w:hyperlink>
      <w:r>
        <w:t xml:space="preserve">) </w:t>
      </w:r>
    </w:p>
    <w:p w:rsidR="006B44B2" w:rsidRDefault="006B44B2" w:rsidP="00C82903">
      <w:pPr>
        <w:pStyle w:val="ListParagraph"/>
        <w:numPr>
          <w:ilvl w:val="0"/>
          <w:numId w:val="15"/>
        </w:numPr>
      </w:pPr>
      <w:r>
        <w:t>Locate the</w:t>
      </w:r>
      <w:r w:rsidR="00CA78F5">
        <w:t xml:space="preserve"> </w:t>
      </w:r>
      <w:r>
        <w:t>“Review, Promotion and Tenure” section on the left-hand side of the screen</w:t>
      </w:r>
    </w:p>
    <w:p w:rsidR="006B44B2" w:rsidRDefault="00CC27CD" w:rsidP="00C82903">
      <w:pPr>
        <w:pStyle w:val="ListParagraph"/>
        <w:numPr>
          <w:ilvl w:val="0"/>
          <w:numId w:val="15"/>
        </w:numPr>
      </w:pPr>
      <w:r>
        <w:t>Click on “</w:t>
      </w:r>
      <w:r w:rsidR="006B44B2">
        <w:t>Users &amp; Groups</w:t>
      </w:r>
      <w:r w:rsidR="0000319F">
        <w:t xml:space="preserve">” </w:t>
      </w:r>
      <w:r w:rsidR="006B44B2">
        <w:t xml:space="preserve">link </w:t>
      </w:r>
      <w:r w:rsidR="0000319F">
        <w:t xml:space="preserve">to </w:t>
      </w:r>
      <w:r w:rsidR="006B44B2">
        <w:t>search for the person you are creating the file for</w:t>
      </w:r>
    </w:p>
    <w:p w:rsidR="00417673" w:rsidRDefault="00CC27CD" w:rsidP="00C82903">
      <w:pPr>
        <w:pStyle w:val="ListParagraph"/>
        <w:numPr>
          <w:ilvl w:val="0"/>
          <w:numId w:val="15"/>
        </w:numPr>
      </w:pPr>
      <w:r>
        <w:t>Search for faculty name</w:t>
      </w:r>
    </w:p>
    <w:p w:rsidR="0000319F" w:rsidRPr="00317BC1" w:rsidRDefault="006720E0" w:rsidP="00C82903">
      <w:pPr>
        <w:pStyle w:val="ListParagraph"/>
        <w:numPr>
          <w:ilvl w:val="0"/>
          <w:numId w:val="15"/>
        </w:numPr>
        <w:rPr>
          <w:b/>
        </w:rPr>
      </w:pPr>
      <w:r w:rsidRPr="00317BC1">
        <w:rPr>
          <w:rFonts w:eastAsia="MS Gothic" w:cstheme="minorHAnsi"/>
          <w:b/>
        </w:rPr>
        <w:t>R</w:t>
      </w:r>
      <w:r w:rsidR="006B44B2" w:rsidRPr="00317BC1">
        <w:rPr>
          <w:rFonts w:cstheme="minorHAnsi"/>
          <w:b/>
        </w:rPr>
        <w:t>e</w:t>
      </w:r>
      <w:r w:rsidR="006B44B2" w:rsidRPr="00317BC1">
        <w:rPr>
          <w:b/>
        </w:rPr>
        <w:t xml:space="preserve">cord/copy/write down </w:t>
      </w:r>
      <w:r w:rsidR="0000319F" w:rsidRPr="00317BC1">
        <w:rPr>
          <w:b/>
        </w:rPr>
        <w:t>the em</w:t>
      </w:r>
      <w:r w:rsidR="00F83AB0" w:rsidRPr="00317BC1">
        <w:rPr>
          <w:b/>
        </w:rPr>
        <w:t>ail address</w:t>
      </w:r>
    </w:p>
    <w:p w:rsidR="00417673" w:rsidRDefault="00417673" w:rsidP="006C73E5">
      <w:pPr>
        <w:pStyle w:val="ListParagraph"/>
        <w:numPr>
          <w:ilvl w:val="0"/>
          <w:numId w:val="15"/>
        </w:numPr>
      </w:pPr>
      <w:r>
        <w:t xml:space="preserve">Click </w:t>
      </w:r>
      <w:r w:rsidR="00E83F54">
        <w:t xml:space="preserve">on the </w:t>
      </w:r>
      <w:r>
        <w:t>“</w:t>
      </w:r>
      <w:r w:rsidR="009E1333">
        <w:t>Cases</w:t>
      </w:r>
      <w:r w:rsidR="00F83AB0">
        <w:t xml:space="preserve">” </w:t>
      </w:r>
      <w:r w:rsidR="009E1333">
        <w:t xml:space="preserve">link </w:t>
      </w:r>
      <w:r w:rsidR="006C73E5">
        <w:t xml:space="preserve">under </w:t>
      </w:r>
      <w:r w:rsidR="006C73E5">
        <w:t>the “Review, Promotion and Tenure” section on the left-hand side of the screen</w:t>
      </w:r>
      <w:r w:rsidR="006C73E5">
        <w:t xml:space="preserve"> </w:t>
      </w:r>
      <w:r w:rsidR="00E83F54">
        <w:t>to navigate</w:t>
      </w:r>
      <w:r w:rsidR="00F83AB0">
        <w:t xml:space="preserve"> to case list</w:t>
      </w:r>
    </w:p>
    <w:p w:rsidR="00417673" w:rsidRDefault="00E83F54" w:rsidP="00C82903">
      <w:pPr>
        <w:pStyle w:val="ListParagraph"/>
        <w:numPr>
          <w:ilvl w:val="0"/>
          <w:numId w:val="15"/>
        </w:numPr>
      </w:pPr>
      <w:r>
        <w:t>Click on the “Create C</w:t>
      </w:r>
      <w:r w:rsidR="00F83AB0">
        <w:t>ase” button</w:t>
      </w:r>
    </w:p>
    <w:p w:rsidR="00E83F54" w:rsidRDefault="00F56458" w:rsidP="00C82903">
      <w:pPr>
        <w:pStyle w:val="ListParagraph"/>
        <w:numPr>
          <w:ilvl w:val="0"/>
          <w:numId w:val="15"/>
        </w:numPr>
      </w:pPr>
      <w:hyperlink r:id="rId8" w:anchor="select_a_unit_for_the_case_and_click_confirm" w:history="1">
        <w:r w:rsidR="00E83F54" w:rsidRPr="00E83F54">
          <w:rPr>
            <w:rStyle w:val="Hyperlink"/>
          </w:rPr>
          <w:t>Select the home department or ORU for the file</w:t>
        </w:r>
      </w:hyperlink>
      <w:r w:rsidR="00E83F54">
        <w:t xml:space="preserve"> then click “confirm”</w:t>
      </w:r>
    </w:p>
    <w:p w:rsidR="00417673" w:rsidRDefault="00F56458" w:rsidP="00ED50D3">
      <w:pPr>
        <w:pStyle w:val="ListParagraph"/>
        <w:numPr>
          <w:ilvl w:val="0"/>
          <w:numId w:val="15"/>
        </w:numPr>
      </w:pPr>
      <w:hyperlink r:id="rId9" w:anchor="select_a_template" w:history="1">
        <w:r w:rsidR="00417673" w:rsidRPr="00E83F54">
          <w:rPr>
            <w:rStyle w:val="Hyperlink"/>
          </w:rPr>
          <w:t xml:space="preserve">Select </w:t>
        </w:r>
        <w:r w:rsidR="00BD5136">
          <w:rPr>
            <w:rStyle w:val="Hyperlink"/>
          </w:rPr>
          <w:t>a</w:t>
        </w:r>
        <w:r w:rsidR="00417673" w:rsidRPr="00E83F54">
          <w:rPr>
            <w:rStyle w:val="Hyperlink"/>
          </w:rPr>
          <w:t xml:space="preserve"> template based on the fi</w:t>
        </w:r>
        <w:r w:rsidR="005018DA">
          <w:rPr>
            <w:rStyle w:val="Hyperlink"/>
          </w:rPr>
          <w:t xml:space="preserve">le’s </w:t>
        </w:r>
        <w:r w:rsidR="00F83AB0" w:rsidRPr="00E83F54">
          <w:rPr>
            <w:rStyle w:val="Hyperlink"/>
          </w:rPr>
          <w:t>final authority</w:t>
        </w:r>
      </w:hyperlink>
      <w:r w:rsidR="00A85734">
        <w:rPr>
          <w:rStyle w:val="Hyperlink"/>
        </w:rPr>
        <w:t xml:space="preserve"> </w:t>
      </w:r>
      <w:r w:rsidR="00A85734" w:rsidRPr="00E321F0">
        <w:rPr>
          <w:rStyle w:val="Hyperlink"/>
          <w:b/>
          <w:color w:val="auto"/>
          <w:u w:val="none"/>
        </w:rPr>
        <w:t xml:space="preserve">*Make sure to </w:t>
      </w:r>
      <w:r w:rsidR="00E321F0" w:rsidRPr="00E321F0">
        <w:rPr>
          <w:rStyle w:val="Hyperlink"/>
          <w:b/>
          <w:color w:val="auto"/>
          <w:u w:val="none"/>
        </w:rPr>
        <w:t xml:space="preserve">scroll to the bottom of the screen to </w:t>
      </w:r>
      <w:r w:rsidR="00A85734" w:rsidRPr="00E321F0">
        <w:rPr>
          <w:rStyle w:val="Hyperlink"/>
          <w:b/>
          <w:color w:val="auto"/>
          <w:u w:val="none"/>
        </w:rPr>
        <w:t>select the template specific to your department</w:t>
      </w:r>
      <w:r w:rsidR="002C5F4B">
        <w:rPr>
          <w:rStyle w:val="Hyperlink"/>
          <w:b/>
          <w:color w:val="auto"/>
          <w:u w:val="none"/>
        </w:rPr>
        <w:t xml:space="preserve"> (ex. ECON- Chancellor’s Authority)</w:t>
      </w:r>
      <w:r w:rsidR="00A85734" w:rsidRPr="00E321F0">
        <w:rPr>
          <w:rStyle w:val="Hyperlink"/>
          <w:b/>
          <w:color w:val="auto"/>
          <w:u w:val="none"/>
        </w:rPr>
        <w:t>*</w:t>
      </w:r>
    </w:p>
    <w:p w:rsidR="00417673" w:rsidRDefault="00F56458" w:rsidP="00C82903">
      <w:pPr>
        <w:pStyle w:val="ListParagraph"/>
        <w:numPr>
          <w:ilvl w:val="0"/>
          <w:numId w:val="15"/>
        </w:numPr>
        <w:spacing w:after="120"/>
      </w:pPr>
      <w:hyperlink r:id="rId10" w:anchor="fill-out-the-case-information-page" w:history="1">
        <w:r w:rsidR="00255AB6" w:rsidRPr="00E83F54">
          <w:rPr>
            <w:rStyle w:val="Hyperlink"/>
          </w:rPr>
          <w:t>Fill out</w:t>
        </w:r>
        <w:r w:rsidR="00417673" w:rsidRPr="00E83F54">
          <w:rPr>
            <w:rStyle w:val="Hyperlink"/>
          </w:rPr>
          <w:t xml:space="preserve"> the </w:t>
        </w:r>
        <w:r w:rsidR="00E83F54">
          <w:rPr>
            <w:rStyle w:val="Hyperlink"/>
          </w:rPr>
          <w:t>“</w:t>
        </w:r>
        <w:r w:rsidR="00417673" w:rsidRPr="00E83F54">
          <w:rPr>
            <w:rStyle w:val="Hyperlink"/>
          </w:rPr>
          <w:t>Case Information</w:t>
        </w:r>
        <w:r w:rsidR="00E83F54">
          <w:rPr>
            <w:rStyle w:val="Hyperlink"/>
          </w:rPr>
          <w:t>”</w:t>
        </w:r>
        <w:r w:rsidR="00255AB6" w:rsidRPr="00E83F54">
          <w:rPr>
            <w:rStyle w:val="Hyperlink"/>
          </w:rPr>
          <w:t xml:space="preserve"> page</w:t>
        </w:r>
      </w:hyperlink>
    </w:p>
    <w:p w:rsidR="00417673" w:rsidRDefault="00417673" w:rsidP="00417673">
      <w:pPr>
        <w:pStyle w:val="ListParagraph"/>
        <w:numPr>
          <w:ilvl w:val="1"/>
          <w:numId w:val="3"/>
        </w:numPr>
      </w:pPr>
      <w:r>
        <w:t xml:space="preserve">Select </w:t>
      </w:r>
      <w:r w:rsidR="0083356D">
        <w:t>“Review”</w:t>
      </w:r>
      <w:r>
        <w:t xml:space="preserve"> </w:t>
      </w:r>
      <w:r w:rsidR="0083356D">
        <w:t>for Type (all files need to start as this type and it can be changed once the file has been created)</w:t>
      </w:r>
    </w:p>
    <w:p w:rsidR="00417673" w:rsidRDefault="00E321F0" w:rsidP="00417673">
      <w:pPr>
        <w:pStyle w:val="ListParagraph"/>
        <w:numPr>
          <w:ilvl w:val="1"/>
          <w:numId w:val="3"/>
        </w:numPr>
      </w:pPr>
      <w:r>
        <w:t xml:space="preserve">Search for the candidate </w:t>
      </w:r>
      <w:r w:rsidR="00417673">
        <w:t>(</w:t>
      </w:r>
      <w:r w:rsidR="00417673" w:rsidRPr="00417673">
        <w:rPr>
          <w:b/>
        </w:rPr>
        <w:t>Make sure to use the email address you recorded in Step 3</w:t>
      </w:r>
      <w:r w:rsidR="00417673">
        <w:t>)</w:t>
      </w:r>
      <w:r>
        <w:t xml:space="preserve"> </w:t>
      </w:r>
    </w:p>
    <w:p w:rsidR="00E83F54" w:rsidRDefault="00417673" w:rsidP="00417673">
      <w:pPr>
        <w:pStyle w:val="ListParagraph"/>
        <w:numPr>
          <w:ilvl w:val="1"/>
          <w:numId w:val="3"/>
        </w:numPr>
      </w:pPr>
      <w:r>
        <w:t>“Will the candidate be involved in the evaluation</w:t>
      </w:r>
      <w:r w:rsidR="00E83F54">
        <w:t>?</w:t>
      </w:r>
      <w:r>
        <w:t xml:space="preserve">” </w:t>
      </w:r>
    </w:p>
    <w:p w:rsidR="00E83F54" w:rsidRDefault="00417673" w:rsidP="00E83F54">
      <w:pPr>
        <w:pStyle w:val="ListParagraph"/>
        <w:numPr>
          <w:ilvl w:val="2"/>
          <w:numId w:val="3"/>
        </w:numPr>
      </w:pPr>
      <w:r>
        <w:t xml:space="preserve">Mark “yes” if </w:t>
      </w:r>
      <w:r w:rsidR="002904A7">
        <w:t xml:space="preserve">at </w:t>
      </w:r>
      <w:r w:rsidR="002904A7" w:rsidRPr="00317BC1">
        <w:rPr>
          <w:i/>
        </w:rPr>
        <w:t>any</w:t>
      </w:r>
      <w:r w:rsidR="002904A7">
        <w:t xml:space="preserve"> time </w:t>
      </w:r>
      <w:r>
        <w:t>they will be using Interf</w:t>
      </w:r>
      <w:r w:rsidR="002904A7">
        <w:t>olio to submit their documents, complete certifications, view documents, etc.</w:t>
      </w:r>
      <w:r w:rsidR="00317BC1">
        <w:t xml:space="preserve"> *recommended option*</w:t>
      </w:r>
    </w:p>
    <w:p w:rsidR="00417673" w:rsidRDefault="00417673" w:rsidP="00E83F54">
      <w:pPr>
        <w:pStyle w:val="ListParagraph"/>
        <w:numPr>
          <w:ilvl w:val="2"/>
          <w:numId w:val="3"/>
        </w:numPr>
      </w:pPr>
      <w:r>
        <w:t xml:space="preserve">Mark “no” </w:t>
      </w:r>
      <w:r w:rsidR="00BB0E5D">
        <w:t>if</w:t>
      </w:r>
      <w:r w:rsidR="002904A7">
        <w:t xml:space="preserve"> the candidate will NEVER be logging into the system at any point in the file</w:t>
      </w:r>
      <w:r>
        <w:t xml:space="preserve">.  </w:t>
      </w:r>
      <w:r w:rsidRPr="00417673">
        <w:rPr>
          <w:b/>
        </w:rPr>
        <w:t>This cannot be changed later on!</w:t>
      </w:r>
    </w:p>
    <w:p w:rsidR="00417673" w:rsidRDefault="00417673" w:rsidP="00417673">
      <w:pPr>
        <w:pStyle w:val="ListParagraph"/>
        <w:numPr>
          <w:ilvl w:val="1"/>
          <w:numId w:val="3"/>
        </w:numPr>
      </w:pPr>
      <w:r>
        <w:t>Add or delete any case data forms applicable to this file.</w:t>
      </w:r>
    </w:p>
    <w:p w:rsidR="00417673" w:rsidRDefault="00F56458" w:rsidP="00C82903">
      <w:pPr>
        <w:pStyle w:val="ListParagraph"/>
        <w:numPr>
          <w:ilvl w:val="0"/>
          <w:numId w:val="18"/>
        </w:numPr>
        <w:spacing w:after="120"/>
      </w:pPr>
      <w:hyperlink r:id="rId11" w:anchor="create_candidate_requirements" w:history="1">
        <w:r w:rsidR="00255AB6" w:rsidRPr="007533F3">
          <w:rPr>
            <w:rStyle w:val="Hyperlink"/>
          </w:rPr>
          <w:t xml:space="preserve">Create </w:t>
        </w:r>
        <w:r w:rsidR="00417673" w:rsidRPr="007533F3">
          <w:rPr>
            <w:rStyle w:val="Hyperlink"/>
          </w:rPr>
          <w:t>Candidate Requirements</w:t>
        </w:r>
      </w:hyperlink>
    </w:p>
    <w:p w:rsidR="00C463C3" w:rsidRDefault="00C463C3" w:rsidP="00B00809">
      <w:pPr>
        <w:pStyle w:val="ListParagraph"/>
        <w:numPr>
          <w:ilvl w:val="0"/>
          <w:numId w:val="5"/>
        </w:numPr>
      </w:pPr>
      <w:r w:rsidRPr="00BD5136">
        <w:rPr>
          <w:u w:val="single"/>
        </w:rPr>
        <w:t>Candidate’s Packet Due</w:t>
      </w:r>
      <w:r>
        <w:t xml:space="preserve">: </w:t>
      </w:r>
      <w:r w:rsidR="00417673">
        <w:t>Add a due date for the candidate’s packet materials to be turned in (if preferred)</w:t>
      </w:r>
      <w:r>
        <w:t>. This date is a hard deadline and will lock</w:t>
      </w:r>
      <w:r w:rsidR="00C8093C">
        <w:t xml:space="preserve"> out the candidate if they do not</w:t>
      </w:r>
      <w:r>
        <w:t xml:space="preserve"> access the system in time. The date can be updated if needed.</w:t>
      </w:r>
    </w:p>
    <w:p w:rsidR="00417673" w:rsidRDefault="00C463C3" w:rsidP="00B00809">
      <w:pPr>
        <w:pStyle w:val="ListParagraph"/>
        <w:numPr>
          <w:ilvl w:val="0"/>
          <w:numId w:val="5"/>
        </w:numPr>
      </w:pPr>
      <w:r w:rsidRPr="00BD5136">
        <w:rPr>
          <w:u w:val="single"/>
        </w:rPr>
        <w:t>Instructions To Candidate</w:t>
      </w:r>
      <w:r>
        <w:t xml:space="preserve">: </w:t>
      </w:r>
      <w:r w:rsidR="00417673">
        <w:t xml:space="preserve">Copy and paste your call letter </w:t>
      </w:r>
      <w:r>
        <w:t>and/</w:t>
      </w:r>
      <w:r w:rsidR="00417673">
        <w:t>or other instructions</w:t>
      </w:r>
      <w:r>
        <w:t xml:space="preserve"> to the candidate in this section</w:t>
      </w:r>
      <w:r w:rsidR="00C8093C">
        <w:t xml:space="preserve"> </w:t>
      </w:r>
    </w:p>
    <w:p w:rsidR="00C463C3" w:rsidRDefault="00C463C3" w:rsidP="00B00809">
      <w:pPr>
        <w:pStyle w:val="ListParagraph"/>
        <w:numPr>
          <w:ilvl w:val="0"/>
          <w:numId w:val="5"/>
        </w:numPr>
      </w:pPr>
      <w:r w:rsidRPr="00BD5136">
        <w:rPr>
          <w:u w:val="single"/>
        </w:rPr>
        <w:t>Packet Requirements</w:t>
      </w:r>
      <w:r w:rsidR="00A61EB5">
        <w:t>: Can add or delete documents for the file here and ca</w:t>
      </w:r>
      <w:r>
        <w:t>n add a d</w:t>
      </w:r>
      <w:r w:rsidR="00A61EB5">
        <w:t>ue date here</w:t>
      </w:r>
    </w:p>
    <w:p w:rsidR="0009612A" w:rsidRDefault="00652464" w:rsidP="00652464">
      <w:pPr>
        <w:pStyle w:val="ListParagraph"/>
        <w:numPr>
          <w:ilvl w:val="1"/>
          <w:numId w:val="5"/>
        </w:numPr>
        <w:ind w:hanging="180"/>
      </w:pPr>
      <w:r>
        <w:t>Can delete</w:t>
      </w:r>
      <w:r w:rsidR="0009612A" w:rsidRPr="0009612A">
        <w:t xml:space="preserve"> the Certifications </w:t>
      </w:r>
      <w:r>
        <w:t>if</w:t>
      </w:r>
      <w:r w:rsidR="0009612A" w:rsidRPr="0009612A">
        <w:t xml:space="preserve"> they are not required for </w:t>
      </w:r>
      <w:r>
        <w:t>an</w:t>
      </w:r>
      <w:r w:rsidR="0009612A" w:rsidRPr="0009612A">
        <w:t xml:space="preserve"> appointment file</w:t>
      </w:r>
    </w:p>
    <w:p w:rsidR="00637F8F" w:rsidRDefault="00637F8F" w:rsidP="00637F8F">
      <w:pPr>
        <w:pStyle w:val="ListParagraph"/>
        <w:numPr>
          <w:ilvl w:val="0"/>
          <w:numId w:val="5"/>
        </w:numPr>
      </w:pPr>
      <w:r>
        <w:t>Uncheck the “Allow candidates to add their own sections to the packet” option</w:t>
      </w:r>
      <w:r w:rsidR="00E321F0">
        <w:t xml:space="preserve"> at the bottom of the screen</w:t>
      </w:r>
    </w:p>
    <w:p w:rsidR="00603251" w:rsidRDefault="00603251" w:rsidP="00603251"/>
    <w:p w:rsidR="00603251" w:rsidRDefault="00603251" w:rsidP="00603251"/>
    <w:p w:rsidR="00C463C3" w:rsidRDefault="00F56458" w:rsidP="00C82903">
      <w:pPr>
        <w:pStyle w:val="ListParagraph"/>
        <w:numPr>
          <w:ilvl w:val="0"/>
          <w:numId w:val="18"/>
        </w:numPr>
        <w:spacing w:after="120"/>
      </w:pPr>
      <w:hyperlink r:id="rId12" w:anchor="add-internal-case-sections" w:history="1">
        <w:r w:rsidR="00C463C3" w:rsidRPr="007533F3">
          <w:rPr>
            <w:rStyle w:val="Hyperlink"/>
          </w:rPr>
          <w:t>Internal Case Sections</w:t>
        </w:r>
      </w:hyperlink>
    </w:p>
    <w:p w:rsidR="00E321F0" w:rsidRDefault="00E979C1" w:rsidP="00B00809">
      <w:pPr>
        <w:pStyle w:val="ListParagraph"/>
        <w:numPr>
          <w:ilvl w:val="0"/>
          <w:numId w:val="6"/>
        </w:numPr>
      </w:pPr>
      <w:r>
        <w:t>Make sure</w:t>
      </w:r>
      <w:r w:rsidR="00E321F0">
        <w:t xml:space="preserve"> the setting </w:t>
      </w:r>
      <w:r>
        <w:t xml:space="preserve">is checked for </w:t>
      </w:r>
      <w:r w:rsidR="00E321F0">
        <w:t>“Above the candidate packet” and click save.</w:t>
      </w:r>
    </w:p>
    <w:p w:rsidR="00C463C3" w:rsidRDefault="007533F3" w:rsidP="00B00809">
      <w:pPr>
        <w:pStyle w:val="ListParagraph"/>
        <w:numPr>
          <w:ilvl w:val="0"/>
          <w:numId w:val="6"/>
        </w:numPr>
      </w:pPr>
      <w:r>
        <w:t xml:space="preserve">Only </w:t>
      </w:r>
      <w:r w:rsidR="00B1304F">
        <w:t xml:space="preserve">edit </w:t>
      </w:r>
      <w:r w:rsidR="00012B15">
        <w:t>the other sections</w:t>
      </w:r>
      <w:r w:rsidR="00E321F0">
        <w:t xml:space="preserve"> </w:t>
      </w:r>
      <w:r>
        <w:t xml:space="preserve">if </w:t>
      </w:r>
      <w:r w:rsidR="008A6103">
        <w:t xml:space="preserve">you need to add </w:t>
      </w:r>
      <w:r w:rsidR="00C463C3">
        <w:t xml:space="preserve">section headers </w:t>
      </w:r>
      <w:r>
        <w:t xml:space="preserve">for extra documents </w:t>
      </w:r>
      <w:r w:rsidR="00C463C3">
        <w:t xml:space="preserve">for this </w:t>
      </w:r>
      <w:r w:rsidR="008A6103">
        <w:t xml:space="preserve">specific </w:t>
      </w:r>
      <w:r w:rsidR="00C463C3">
        <w:t>file</w:t>
      </w:r>
    </w:p>
    <w:p w:rsidR="00C82903" w:rsidRDefault="00C463C3" w:rsidP="00C94FAE">
      <w:pPr>
        <w:pStyle w:val="ListParagraph"/>
        <w:numPr>
          <w:ilvl w:val="0"/>
          <w:numId w:val="6"/>
        </w:numPr>
      </w:pPr>
      <w:r w:rsidRPr="00603251">
        <w:rPr>
          <w:u w:val="single"/>
        </w:rPr>
        <w:t>External Evaluations</w:t>
      </w:r>
      <w:r>
        <w:t xml:space="preserve">: Leave this section here if external referee letters </w:t>
      </w:r>
      <w:r w:rsidR="006D47F4">
        <w:t xml:space="preserve">are required </w:t>
      </w:r>
      <w:r>
        <w:t>for this file (even if you do not use Interfolio</w:t>
      </w:r>
      <w:r w:rsidR="006D47F4">
        <w:t xml:space="preserve"> to solicit them</w:t>
      </w:r>
      <w:r>
        <w:t>)</w:t>
      </w:r>
    </w:p>
    <w:p w:rsidR="00C463C3" w:rsidRDefault="00F56458" w:rsidP="00C82903">
      <w:pPr>
        <w:pStyle w:val="ListParagraph"/>
        <w:numPr>
          <w:ilvl w:val="0"/>
          <w:numId w:val="18"/>
        </w:numPr>
        <w:spacing w:after="120"/>
      </w:pPr>
      <w:hyperlink r:id="rId13" w:anchor="set_up_the_workflow_of_case_review_steps" w:history="1">
        <w:r w:rsidR="00C463C3" w:rsidRPr="00491611">
          <w:rPr>
            <w:rStyle w:val="Hyperlink"/>
          </w:rPr>
          <w:t>Case Review Steps</w:t>
        </w:r>
      </w:hyperlink>
    </w:p>
    <w:p w:rsidR="00491611" w:rsidRDefault="00C463C3" w:rsidP="00B00809">
      <w:pPr>
        <w:pStyle w:val="ListParagraph"/>
        <w:numPr>
          <w:ilvl w:val="0"/>
          <w:numId w:val="7"/>
        </w:numPr>
      </w:pPr>
      <w:r>
        <w:t>Review the workflow and make sure to add any additional steps, if needed, for this specific fi</w:t>
      </w:r>
      <w:r w:rsidR="00491611">
        <w:t xml:space="preserve">le </w:t>
      </w:r>
    </w:p>
    <w:p w:rsidR="00C463C3" w:rsidRDefault="00C463C3" w:rsidP="00B00809">
      <w:pPr>
        <w:pStyle w:val="ListParagraph"/>
        <w:numPr>
          <w:ilvl w:val="0"/>
          <w:numId w:val="7"/>
        </w:numPr>
      </w:pPr>
      <w:r>
        <w:t>Review the Departmental steps in order to recuse or add any users, add any ad hoc committees, or voting groups.</w:t>
      </w:r>
    </w:p>
    <w:p w:rsidR="007C2247" w:rsidRDefault="007C2247" w:rsidP="00EE58B1">
      <w:pPr>
        <w:pStyle w:val="ListParagraph"/>
        <w:numPr>
          <w:ilvl w:val="0"/>
          <w:numId w:val="18"/>
        </w:numPr>
      </w:pPr>
      <w:r>
        <w:t>Click “continue”</w:t>
      </w:r>
    </w:p>
    <w:p w:rsidR="00C463C3" w:rsidRDefault="00C463C3" w:rsidP="00EE58B1">
      <w:pPr>
        <w:pStyle w:val="ListParagraph"/>
        <w:numPr>
          <w:ilvl w:val="0"/>
          <w:numId w:val="18"/>
        </w:numPr>
      </w:pPr>
      <w:r>
        <w:t>File is created!</w:t>
      </w:r>
      <w:r w:rsidR="001A086E">
        <w:t xml:space="preserve"> </w:t>
      </w:r>
    </w:p>
    <w:p w:rsidR="00C463C3" w:rsidRDefault="00C463C3" w:rsidP="00EE58B1">
      <w:pPr>
        <w:pStyle w:val="ListParagraph"/>
        <w:numPr>
          <w:ilvl w:val="0"/>
          <w:numId w:val="18"/>
        </w:numPr>
      </w:pPr>
      <w:r>
        <w:t xml:space="preserve">Click on “return to case” button to </w:t>
      </w:r>
      <w:r w:rsidR="001A086E">
        <w:t>return to the file</w:t>
      </w:r>
    </w:p>
    <w:p w:rsidR="00C463C3" w:rsidRPr="0074638E" w:rsidRDefault="00F56458" w:rsidP="00EE58B1">
      <w:pPr>
        <w:pStyle w:val="ListParagraph"/>
        <w:numPr>
          <w:ilvl w:val="0"/>
          <w:numId w:val="18"/>
        </w:numPr>
        <w:spacing w:after="0"/>
      </w:pPr>
      <w:hyperlink r:id="rId14" w:history="1">
        <w:r w:rsidR="00C463C3" w:rsidRPr="0074638E">
          <w:rPr>
            <w:rStyle w:val="Hyperlink"/>
          </w:rPr>
          <w:t>Notify candidate</w:t>
        </w:r>
      </w:hyperlink>
    </w:p>
    <w:p w:rsidR="00C463C3" w:rsidRPr="0074638E" w:rsidRDefault="0074638E" w:rsidP="00B00809">
      <w:pPr>
        <w:pStyle w:val="ListParagraph"/>
        <w:numPr>
          <w:ilvl w:val="0"/>
          <w:numId w:val="8"/>
        </w:numPr>
      </w:pPr>
      <w:r w:rsidRPr="0074638E">
        <w:t>If u</w:t>
      </w:r>
      <w:r w:rsidR="00C463C3" w:rsidRPr="0074638E">
        <w:t xml:space="preserve">sing Interfolio, click the </w:t>
      </w:r>
      <w:r w:rsidRPr="0074638E">
        <w:t>“Send Case” button to see the “notify candidate” option</w:t>
      </w:r>
      <w:r w:rsidR="00C463C3" w:rsidRPr="0074638E">
        <w:t>. Include a personal message to let the faculty know to access the system at review.ucsd.edu.</w:t>
      </w:r>
      <w:r w:rsidR="008947BD">
        <w:t xml:space="preserve"> </w:t>
      </w:r>
      <w:r w:rsidR="008947BD" w:rsidRPr="008947BD">
        <w:rPr>
          <w:i/>
        </w:rPr>
        <w:t>You must complete this step if the candidate will be logging into the system at any point in the file.</w:t>
      </w:r>
    </w:p>
    <w:p w:rsidR="00FC2C9E" w:rsidRDefault="00F56458" w:rsidP="00EE58B1">
      <w:pPr>
        <w:pStyle w:val="ListParagraph"/>
        <w:numPr>
          <w:ilvl w:val="0"/>
          <w:numId w:val="19"/>
        </w:numPr>
      </w:pPr>
      <w:hyperlink r:id="rId15" w:history="1">
        <w:r w:rsidR="00FC2C9E" w:rsidRPr="00765913">
          <w:rPr>
            <w:rStyle w:val="Hyperlink"/>
          </w:rPr>
          <w:t>Send file forward</w:t>
        </w:r>
      </w:hyperlink>
      <w:r w:rsidR="00FC2C9E">
        <w:t xml:space="preserve"> to put the file in “file prep” stage</w:t>
      </w:r>
    </w:p>
    <w:p w:rsidR="003E114B" w:rsidRDefault="00C8093C" w:rsidP="00D46559">
      <w:pPr>
        <w:pStyle w:val="ListParagraph"/>
        <w:numPr>
          <w:ilvl w:val="0"/>
          <w:numId w:val="19"/>
        </w:numPr>
      </w:pPr>
      <w:r>
        <w:t xml:space="preserve">Upload file documents </w:t>
      </w:r>
    </w:p>
    <w:p w:rsidR="00F94090" w:rsidRDefault="00F56458" w:rsidP="00D46559">
      <w:pPr>
        <w:pStyle w:val="ListParagraph"/>
        <w:numPr>
          <w:ilvl w:val="0"/>
          <w:numId w:val="19"/>
        </w:numPr>
      </w:pPr>
      <w:hyperlink r:id="rId16" w:history="1">
        <w:r w:rsidR="00F94090" w:rsidRPr="00F94090">
          <w:rPr>
            <w:rStyle w:val="Hyperlink"/>
          </w:rPr>
          <w:t>Request External Evaluations</w:t>
        </w:r>
      </w:hyperlink>
      <w:r w:rsidR="0085698A">
        <w:t xml:space="preserve"> </w:t>
      </w:r>
      <w:r w:rsidR="00DE7AA2">
        <w:t xml:space="preserve">via Interfolio </w:t>
      </w:r>
      <w:r w:rsidR="0085698A">
        <w:t>(if applicable</w:t>
      </w:r>
      <w:r w:rsidR="00F94090">
        <w:t>)</w:t>
      </w:r>
    </w:p>
    <w:p w:rsidR="0085698A" w:rsidRDefault="0085698A" w:rsidP="00EE58B1">
      <w:pPr>
        <w:pStyle w:val="ListParagraph"/>
        <w:numPr>
          <w:ilvl w:val="0"/>
          <w:numId w:val="19"/>
        </w:numPr>
      </w:pPr>
      <w:r>
        <w:t xml:space="preserve">Add redacted bundle of external evaluations to file </w:t>
      </w:r>
      <w:r w:rsidR="00076E35">
        <w:t xml:space="preserve">and share them with the candidate </w:t>
      </w:r>
      <w:r>
        <w:t>(if applicable)</w:t>
      </w:r>
    </w:p>
    <w:p w:rsidR="003B4944" w:rsidRDefault="003B4944" w:rsidP="003B4944">
      <w:pPr>
        <w:pStyle w:val="ListParagraph"/>
        <w:numPr>
          <w:ilvl w:val="0"/>
          <w:numId w:val="19"/>
        </w:numPr>
      </w:pPr>
      <w:r>
        <w:t>Have candidate complete Certification 1-A</w:t>
      </w:r>
    </w:p>
    <w:p w:rsidR="003B4944" w:rsidRDefault="003B4944" w:rsidP="003B4944">
      <w:pPr>
        <w:pStyle w:val="ListParagraph"/>
        <w:numPr>
          <w:ilvl w:val="0"/>
          <w:numId w:val="19"/>
        </w:numPr>
      </w:pPr>
      <w:r>
        <w:t>Review candidate’s response to Cert 1-A (if any)</w:t>
      </w:r>
    </w:p>
    <w:p w:rsidR="00997A63" w:rsidRDefault="00DA49AA" w:rsidP="00EE58B1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997A63">
        <w:t>Upload Department Ad Hoc report</w:t>
      </w:r>
      <w:r w:rsidR="00010B19">
        <w:t xml:space="preserve"> -</w:t>
      </w:r>
      <w:r w:rsidR="00997A63">
        <w:t xml:space="preserve"> </w:t>
      </w:r>
      <w:proofErr w:type="spellStart"/>
      <w:r w:rsidR="00997A63">
        <w:t>unredacted</w:t>
      </w:r>
      <w:proofErr w:type="spellEnd"/>
      <w:r w:rsidR="00997A63">
        <w:t xml:space="preserve"> and redacted </w:t>
      </w:r>
      <w:r w:rsidR="00CC6B3D">
        <w:t>under “Recommendations” section</w:t>
      </w:r>
    </w:p>
    <w:p w:rsidR="00076E35" w:rsidRDefault="00DA49AA" w:rsidP="00EE58B1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076E35">
        <w:t>Share the redacted Department Ad Hoc report with the candidate</w:t>
      </w:r>
    </w:p>
    <w:p w:rsidR="0085698A" w:rsidRDefault="00DA49AA" w:rsidP="00EE58B1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85698A">
        <w:t>Have ca</w:t>
      </w:r>
      <w:r w:rsidR="001B054A">
        <w:t xml:space="preserve">ndidate complete Certification 1-B </w:t>
      </w:r>
      <w:r w:rsidR="005557AC">
        <w:t xml:space="preserve">(only </w:t>
      </w:r>
      <w:r w:rsidR="001B054A">
        <w:t>if Ad Hoc Report is added to file</w:t>
      </w:r>
      <w:r w:rsidR="005557AC">
        <w:t>)</w:t>
      </w:r>
    </w:p>
    <w:p w:rsidR="002E632B" w:rsidRDefault="00DA49AA" w:rsidP="00EE58B1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2E632B">
        <w:t xml:space="preserve">Review candidate’s response to Cert </w:t>
      </w:r>
      <w:r w:rsidR="001B054A">
        <w:t>1-B</w:t>
      </w:r>
      <w:r w:rsidR="002E632B">
        <w:t xml:space="preserve"> (if any)</w:t>
      </w:r>
    </w:p>
    <w:p w:rsidR="002E632B" w:rsidRDefault="00F56458" w:rsidP="00EE58B1">
      <w:pPr>
        <w:pStyle w:val="ListParagraph"/>
        <w:numPr>
          <w:ilvl w:val="0"/>
          <w:numId w:val="19"/>
        </w:numPr>
      </w:pPr>
      <w:hyperlink r:id="rId17" w:history="1">
        <w:r w:rsidR="002E632B" w:rsidRPr="002E632B">
          <w:rPr>
            <w:rStyle w:val="Hyperlink"/>
          </w:rPr>
          <w:t>Send file forward</w:t>
        </w:r>
      </w:hyperlink>
      <w:r w:rsidR="002E632B">
        <w:t xml:space="preserve"> for the Department Chair and</w:t>
      </w:r>
      <w:r w:rsidR="003A0C9B">
        <w:t>/or</w:t>
      </w:r>
      <w:r w:rsidR="002E632B">
        <w:t xml:space="preserve"> </w:t>
      </w:r>
      <w:r w:rsidR="00601551">
        <w:t xml:space="preserve">voting </w:t>
      </w:r>
      <w:r w:rsidR="002E632B">
        <w:t>faculty to review</w:t>
      </w:r>
    </w:p>
    <w:p w:rsidR="00AD5EA8" w:rsidRDefault="00AD5EA8" w:rsidP="00EE58B1">
      <w:pPr>
        <w:pStyle w:val="ListParagraph"/>
        <w:numPr>
          <w:ilvl w:val="0"/>
          <w:numId w:val="19"/>
        </w:numPr>
      </w:pPr>
      <w:r>
        <w:t xml:space="preserve">Review file </w:t>
      </w:r>
      <w:r w:rsidR="005979E6">
        <w:t>and conduct vote (if applicable</w:t>
      </w:r>
      <w:r>
        <w:t>) per normal Department procedures</w:t>
      </w:r>
    </w:p>
    <w:p w:rsidR="00AD5EA8" w:rsidRDefault="00AD5EA8" w:rsidP="00EE58B1">
      <w:pPr>
        <w:pStyle w:val="ListParagraph"/>
        <w:numPr>
          <w:ilvl w:val="0"/>
          <w:numId w:val="19"/>
        </w:numPr>
      </w:pPr>
      <w:r>
        <w:t>Upload final Department Recommendation Letter under “Recommendations” section</w:t>
      </w:r>
    </w:p>
    <w:p w:rsidR="005557AC" w:rsidRDefault="005557AC" w:rsidP="00EE58B1">
      <w:pPr>
        <w:pStyle w:val="ListParagraph"/>
        <w:numPr>
          <w:ilvl w:val="0"/>
          <w:numId w:val="19"/>
        </w:numPr>
      </w:pPr>
      <w:r>
        <w:t xml:space="preserve">Share the Department Recommendation Letter with the candidate </w:t>
      </w:r>
    </w:p>
    <w:p w:rsidR="00AD5EA8" w:rsidRDefault="00AD5EA8" w:rsidP="00EE58B1">
      <w:pPr>
        <w:pStyle w:val="ListParagraph"/>
        <w:numPr>
          <w:ilvl w:val="0"/>
          <w:numId w:val="19"/>
        </w:numPr>
      </w:pPr>
      <w:r>
        <w:t>Have ca</w:t>
      </w:r>
      <w:r w:rsidR="006F5824">
        <w:t>ndidate complete Certification 2</w:t>
      </w:r>
    </w:p>
    <w:p w:rsidR="00AD5EA8" w:rsidRDefault="00AD5EA8" w:rsidP="00EE58B1">
      <w:pPr>
        <w:pStyle w:val="ListParagraph"/>
        <w:numPr>
          <w:ilvl w:val="0"/>
          <w:numId w:val="19"/>
        </w:numPr>
      </w:pPr>
      <w:r>
        <w:t>Revie</w:t>
      </w:r>
      <w:r w:rsidR="006F5824">
        <w:t>w candidate’s response to Cert 2</w:t>
      </w:r>
      <w:r>
        <w:t xml:space="preserve"> (if any)</w:t>
      </w:r>
    </w:p>
    <w:p w:rsidR="007F3CCF" w:rsidRDefault="007F3CCF" w:rsidP="007F3CCF">
      <w:pPr>
        <w:pStyle w:val="ListParagraph"/>
        <w:numPr>
          <w:ilvl w:val="0"/>
          <w:numId w:val="19"/>
        </w:numPr>
      </w:pPr>
      <w:r>
        <w:t>Create the summary form and employment history via the link in Interfolio for AP Data</w:t>
      </w:r>
    </w:p>
    <w:p w:rsidR="00AD5EA8" w:rsidRDefault="00F56458" w:rsidP="00EE58B1">
      <w:pPr>
        <w:pStyle w:val="ListParagraph"/>
        <w:numPr>
          <w:ilvl w:val="0"/>
          <w:numId w:val="19"/>
        </w:numPr>
      </w:pPr>
      <w:hyperlink r:id="rId18" w:history="1">
        <w:r w:rsidR="00AD5EA8" w:rsidRPr="002E632B">
          <w:rPr>
            <w:rStyle w:val="Hyperlink"/>
          </w:rPr>
          <w:t>Send file forward</w:t>
        </w:r>
      </w:hyperlink>
      <w:r w:rsidR="00AD5EA8">
        <w:t xml:space="preserve"> to the Dean’s AP staff for review</w:t>
      </w:r>
    </w:p>
    <w:p w:rsidR="00AD5EA8" w:rsidRDefault="00AD5EA8" w:rsidP="00AD5EA8">
      <w:pPr>
        <w:ind w:left="360"/>
      </w:pPr>
    </w:p>
    <w:p w:rsidR="00D70278" w:rsidRDefault="00D70278" w:rsidP="00AD5EA8">
      <w:pPr>
        <w:ind w:left="360"/>
      </w:pPr>
    </w:p>
    <w:p w:rsidR="00D70278" w:rsidRDefault="00D70278" w:rsidP="00AD5EA8">
      <w:pPr>
        <w:ind w:left="360"/>
      </w:pPr>
    </w:p>
    <w:p w:rsidR="00D70278" w:rsidRDefault="00D70278" w:rsidP="00AD5EA8">
      <w:pPr>
        <w:ind w:left="360"/>
      </w:pPr>
    </w:p>
    <w:p w:rsidR="00D70278" w:rsidRDefault="00D70278" w:rsidP="00AD5EA8">
      <w:pPr>
        <w:ind w:left="360"/>
      </w:pPr>
    </w:p>
    <w:bookmarkStart w:id="1" w:name="Creating_for_multiple"/>
    <w:bookmarkEnd w:id="1"/>
    <w:p w:rsidR="00AD5EA8" w:rsidRDefault="00AC3A20" w:rsidP="002E632B">
      <w:pPr>
        <w:ind w:left="360"/>
        <w:rPr>
          <w:sz w:val="24"/>
        </w:rPr>
      </w:pPr>
      <w:r w:rsidRPr="00B475A3">
        <w:rPr>
          <w:sz w:val="24"/>
        </w:rPr>
        <w:fldChar w:fldCharType="begin"/>
      </w:r>
      <w:r w:rsidRPr="00B475A3">
        <w:rPr>
          <w:sz w:val="24"/>
        </w:rPr>
        <w:instrText xml:space="preserve"> HYPERLINK "http://product-help.interfolio.com/m/33238/l/745716-create-cases-for-multiple-candidates-at-once" </w:instrText>
      </w:r>
      <w:r w:rsidRPr="00B475A3">
        <w:rPr>
          <w:sz w:val="24"/>
        </w:rPr>
        <w:fldChar w:fldCharType="separate"/>
      </w:r>
      <w:r w:rsidRPr="00B475A3">
        <w:rPr>
          <w:rStyle w:val="Hyperlink"/>
          <w:sz w:val="24"/>
        </w:rPr>
        <w:t>Creating Cases for Multiple Candidates at Once</w:t>
      </w:r>
      <w:r w:rsidRPr="00B475A3">
        <w:rPr>
          <w:sz w:val="24"/>
        </w:rPr>
        <w:fldChar w:fldCharType="end"/>
      </w:r>
    </w:p>
    <w:p w:rsidR="00D70278" w:rsidRPr="00B475A3" w:rsidRDefault="00D70278" w:rsidP="002E632B">
      <w:pPr>
        <w:ind w:left="360"/>
        <w:rPr>
          <w:sz w:val="24"/>
        </w:rPr>
      </w:pPr>
      <w:r>
        <w:rPr>
          <w:sz w:val="24"/>
        </w:rPr>
        <w:t>*Note this option can be used even if you are only creating a case for one person, and is recommended in order to avoid any issues with using the incorrect email address during case creation</w:t>
      </w:r>
    </w:p>
    <w:p w:rsidR="000E2AEB" w:rsidRDefault="000E2AEB" w:rsidP="003C0556">
      <w:pPr>
        <w:pStyle w:val="ListParagraph"/>
        <w:numPr>
          <w:ilvl w:val="0"/>
          <w:numId w:val="20"/>
        </w:numPr>
      </w:pPr>
      <w:r>
        <w:t>Log in to Interfolio using Single Sign-On (</w:t>
      </w:r>
      <w:hyperlink r:id="rId19" w:history="1">
        <w:r w:rsidRPr="00F87B2C">
          <w:rPr>
            <w:rStyle w:val="Hyperlink"/>
          </w:rPr>
          <w:t>review.ucsd.edu</w:t>
        </w:r>
      </w:hyperlink>
      <w:r>
        <w:t xml:space="preserve">) </w:t>
      </w:r>
    </w:p>
    <w:p w:rsidR="000E2AEB" w:rsidRDefault="000E2AEB" w:rsidP="003C0556">
      <w:pPr>
        <w:pStyle w:val="ListParagraph"/>
        <w:numPr>
          <w:ilvl w:val="0"/>
          <w:numId w:val="20"/>
        </w:numPr>
      </w:pPr>
      <w:r>
        <w:t>Locate the “Review, Promotion and Tenure” section on the left-hand side of the screen</w:t>
      </w:r>
    </w:p>
    <w:p w:rsidR="000E2AEB" w:rsidRDefault="000E2AEB" w:rsidP="003C0556">
      <w:pPr>
        <w:pStyle w:val="ListParagraph"/>
        <w:numPr>
          <w:ilvl w:val="0"/>
          <w:numId w:val="20"/>
        </w:numPr>
      </w:pPr>
      <w:r>
        <w:t>Click on “Users &amp; Groups” link to search for the appointees you are creating the files for</w:t>
      </w:r>
    </w:p>
    <w:p w:rsidR="000E2AEB" w:rsidRDefault="000E2AEB" w:rsidP="003C0556">
      <w:pPr>
        <w:pStyle w:val="ListParagraph"/>
        <w:numPr>
          <w:ilvl w:val="0"/>
          <w:numId w:val="20"/>
        </w:numPr>
      </w:pPr>
      <w:r>
        <w:t xml:space="preserve">Search for </w:t>
      </w:r>
      <w:r w:rsidR="00366403">
        <w:t>the candidate’s</w:t>
      </w:r>
      <w:r>
        <w:t xml:space="preserve"> names</w:t>
      </w:r>
      <w:r w:rsidR="00936129">
        <w:t xml:space="preserve"> to make sure profiles have been created for them</w:t>
      </w:r>
    </w:p>
    <w:p w:rsidR="00920954" w:rsidRDefault="00920954" w:rsidP="00920954">
      <w:pPr>
        <w:pStyle w:val="ListParagraph"/>
        <w:numPr>
          <w:ilvl w:val="1"/>
          <w:numId w:val="20"/>
        </w:numPr>
      </w:pPr>
      <w:r>
        <w:t>If they do not have a user profile built yet, please contact Brandy Cheshire.</w:t>
      </w:r>
    </w:p>
    <w:p w:rsidR="00DE6680" w:rsidRDefault="00DE6680" w:rsidP="00DE6680">
      <w:pPr>
        <w:pStyle w:val="ListParagraph"/>
        <w:numPr>
          <w:ilvl w:val="0"/>
          <w:numId w:val="20"/>
        </w:numPr>
      </w:pPr>
      <w:r>
        <w:t>Click on the “Cases” link under the “Review, Promotion and Tenure” section on the left-hand side of the screen to navigate to case list</w:t>
      </w:r>
    </w:p>
    <w:p w:rsidR="000E2AEB" w:rsidRDefault="000E2AEB" w:rsidP="003C0556">
      <w:pPr>
        <w:pStyle w:val="ListParagraph"/>
        <w:numPr>
          <w:ilvl w:val="0"/>
          <w:numId w:val="20"/>
        </w:numPr>
      </w:pPr>
      <w:r>
        <w:t>C</w:t>
      </w:r>
      <w:r w:rsidR="006C6D9F">
        <w:t>lick on the “Create Case” button’s dropdown menu</w:t>
      </w:r>
      <w:r w:rsidR="00641D9D">
        <w:t xml:space="preserve"> and select “Create multiple cases” selection</w:t>
      </w:r>
    </w:p>
    <w:p w:rsidR="008167C7" w:rsidRDefault="00F56458" w:rsidP="003C0556">
      <w:pPr>
        <w:pStyle w:val="ListParagraph"/>
        <w:numPr>
          <w:ilvl w:val="0"/>
          <w:numId w:val="20"/>
        </w:numPr>
      </w:pPr>
      <w:hyperlink r:id="rId20" w:anchor="select_the_unit_in_which_you_want_to_create_cases" w:history="1">
        <w:r w:rsidR="008167C7" w:rsidRPr="00E83F54">
          <w:rPr>
            <w:rStyle w:val="Hyperlink"/>
          </w:rPr>
          <w:t>Select the home department or ORU for the file</w:t>
        </w:r>
      </w:hyperlink>
      <w:r w:rsidR="008167C7">
        <w:rPr>
          <w:rStyle w:val="Hyperlink"/>
        </w:rPr>
        <w:t>s</w:t>
      </w:r>
      <w:r w:rsidR="008167C7">
        <w:t xml:space="preserve"> </w:t>
      </w:r>
    </w:p>
    <w:p w:rsidR="00F154E6" w:rsidRPr="00F154E6" w:rsidRDefault="009D7F32" w:rsidP="00F154E6">
      <w:pPr>
        <w:pStyle w:val="ListParagraph"/>
        <w:numPr>
          <w:ilvl w:val="0"/>
          <w:numId w:val="20"/>
        </w:numPr>
      </w:pPr>
      <w:r>
        <w:t>Select “Review” for type of case</w:t>
      </w:r>
      <w:r w:rsidR="00F154E6" w:rsidRPr="00F154E6">
        <w:t xml:space="preserve"> (all files need to start as this type and it can be changed once the file has been created)</w:t>
      </w:r>
    </w:p>
    <w:p w:rsidR="008167C7" w:rsidRPr="00A85734" w:rsidRDefault="005018DA" w:rsidP="003C0556">
      <w:pPr>
        <w:pStyle w:val="ListParagraph"/>
        <w:numPr>
          <w:ilvl w:val="0"/>
          <w:numId w:val="20"/>
        </w:numPr>
        <w:rPr>
          <w:rStyle w:val="Hyperlink"/>
          <w:b/>
          <w:color w:val="auto"/>
          <w:u w:val="none"/>
        </w:rPr>
      </w:pPr>
      <w:r>
        <w:fldChar w:fldCharType="begin"/>
      </w:r>
      <w:r>
        <w:instrText xml:space="preserve"> HYPERLINK "http://product-help.interfolio.com/m/33238/l/745716-create-cases-for-multiple-candidates-at-once" \l "select_the_template_for_the_cases_you_are_creating" </w:instrText>
      </w:r>
      <w:r>
        <w:fldChar w:fldCharType="separate"/>
      </w:r>
      <w:r w:rsidR="008167C7" w:rsidRPr="005018DA">
        <w:rPr>
          <w:rStyle w:val="Hyperlink"/>
        </w:rPr>
        <w:t>Select a template based on the fi</w:t>
      </w:r>
      <w:r>
        <w:rPr>
          <w:rStyle w:val="Hyperlink"/>
        </w:rPr>
        <w:t>le</w:t>
      </w:r>
      <w:r w:rsidR="008167C7" w:rsidRPr="005018DA">
        <w:rPr>
          <w:rStyle w:val="Hyperlink"/>
        </w:rPr>
        <w:t>s</w:t>
      </w:r>
      <w:r>
        <w:rPr>
          <w:rStyle w:val="Hyperlink"/>
        </w:rPr>
        <w:t xml:space="preserve">’ </w:t>
      </w:r>
      <w:r w:rsidR="008167C7" w:rsidRPr="005018DA">
        <w:rPr>
          <w:rStyle w:val="Hyperlink"/>
        </w:rPr>
        <w:t>final authority</w:t>
      </w:r>
      <w:r w:rsidR="00A85734">
        <w:rPr>
          <w:rStyle w:val="Hyperlink"/>
        </w:rPr>
        <w:t xml:space="preserve"> </w:t>
      </w:r>
      <w:r w:rsidR="00801730">
        <w:rPr>
          <w:rStyle w:val="Hyperlink"/>
          <w:b/>
          <w:color w:val="auto"/>
          <w:u w:val="none"/>
        </w:rPr>
        <w:t xml:space="preserve"> </w:t>
      </w:r>
      <w:r w:rsidR="00801730" w:rsidRPr="00E321F0">
        <w:rPr>
          <w:rStyle w:val="Hyperlink"/>
          <w:b/>
          <w:color w:val="auto"/>
          <w:u w:val="none"/>
        </w:rPr>
        <w:t>*Make sure to scroll to the bottom of the screen to select the template specific to your department</w:t>
      </w:r>
      <w:r w:rsidR="009D7F32">
        <w:rPr>
          <w:rStyle w:val="Hyperlink"/>
          <w:b/>
          <w:color w:val="auto"/>
          <w:u w:val="none"/>
        </w:rPr>
        <w:t xml:space="preserve"> </w:t>
      </w:r>
      <w:r w:rsidR="009D7F32">
        <w:rPr>
          <w:rStyle w:val="Hyperlink"/>
          <w:b/>
          <w:color w:val="auto"/>
          <w:u w:val="none"/>
        </w:rPr>
        <w:t>(ex. ECON- Chancellor’s Authority)</w:t>
      </w:r>
      <w:r w:rsidR="00801730" w:rsidRPr="00E321F0">
        <w:rPr>
          <w:rStyle w:val="Hyperlink"/>
          <w:b/>
          <w:color w:val="auto"/>
          <w:u w:val="none"/>
        </w:rPr>
        <w:t>*</w:t>
      </w:r>
    </w:p>
    <w:p w:rsidR="008167C7" w:rsidRDefault="005018DA" w:rsidP="003C0556">
      <w:pPr>
        <w:pStyle w:val="ListParagraph"/>
        <w:numPr>
          <w:ilvl w:val="0"/>
          <w:numId w:val="20"/>
        </w:numPr>
        <w:rPr>
          <w:rStyle w:val="Hyperlink"/>
        </w:rPr>
      </w:pPr>
      <w:r>
        <w:fldChar w:fldCharType="end"/>
      </w:r>
      <w:r w:rsidR="00936129">
        <w:fldChar w:fldCharType="begin"/>
      </w:r>
      <w:r w:rsidR="00366403">
        <w:instrText>HYPERLINK "http://product-help.interfolio.com/m/33238/l/745716-create-cases-for-multiple-candidates-at-once" \l "indicate_if_the_candidates_will_submit_a_packet"</w:instrText>
      </w:r>
      <w:r w:rsidR="00936129">
        <w:fldChar w:fldCharType="separate"/>
      </w:r>
      <w:r w:rsidR="00936129" w:rsidRPr="00936129">
        <w:rPr>
          <w:rStyle w:val="Hyperlink"/>
        </w:rPr>
        <w:t>Select the candidates</w:t>
      </w:r>
      <w:r w:rsidR="00366403">
        <w:rPr>
          <w:rStyle w:val="Hyperlink"/>
        </w:rPr>
        <w:t xml:space="preserve"> </w:t>
      </w:r>
    </w:p>
    <w:p w:rsidR="00366403" w:rsidRPr="00936129" w:rsidRDefault="00366403" w:rsidP="003C0556">
      <w:pPr>
        <w:pStyle w:val="ListParagraph"/>
        <w:numPr>
          <w:ilvl w:val="0"/>
          <w:numId w:val="20"/>
        </w:numPr>
        <w:spacing w:after="120"/>
        <w:rPr>
          <w:rStyle w:val="Hyperlink"/>
        </w:rPr>
      </w:pPr>
      <w:r>
        <w:rPr>
          <w:rStyle w:val="Hyperlink"/>
        </w:rPr>
        <w:t>Indicate whether candidates will be submitting documents</w:t>
      </w:r>
    </w:p>
    <w:p w:rsidR="00523797" w:rsidRDefault="00936129" w:rsidP="00523797">
      <w:pPr>
        <w:pStyle w:val="ListParagraph"/>
        <w:numPr>
          <w:ilvl w:val="0"/>
          <w:numId w:val="25"/>
        </w:numPr>
      </w:pPr>
      <w:r>
        <w:fldChar w:fldCharType="end"/>
      </w:r>
      <w:r w:rsidR="00523797">
        <w:t xml:space="preserve">“Will the candidate be involved in the evaluation?” </w:t>
      </w:r>
    </w:p>
    <w:p w:rsidR="006E1BAB" w:rsidRDefault="006E1BAB" w:rsidP="006E1BAB">
      <w:pPr>
        <w:pStyle w:val="ListParagraph"/>
        <w:numPr>
          <w:ilvl w:val="1"/>
          <w:numId w:val="25"/>
        </w:numPr>
      </w:pPr>
      <w:r>
        <w:t xml:space="preserve">Mark “yes” if at </w:t>
      </w:r>
      <w:r w:rsidRPr="00317BC1">
        <w:rPr>
          <w:i/>
        </w:rPr>
        <w:t>any</w:t>
      </w:r>
      <w:r>
        <w:t xml:space="preserve"> time they will be using Interfolio to submit their documents, complete certifications, view documents, etc. *recommended option*</w:t>
      </w:r>
    </w:p>
    <w:p w:rsidR="006E1BAB" w:rsidRDefault="006E1BAB" w:rsidP="006E1BAB">
      <w:pPr>
        <w:pStyle w:val="ListParagraph"/>
        <w:numPr>
          <w:ilvl w:val="1"/>
          <w:numId w:val="25"/>
        </w:numPr>
      </w:pPr>
      <w:r>
        <w:t xml:space="preserve">Mark “no” if the candidate will NEVER be logging into the system at any point in the file.  </w:t>
      </w:r>
      <w:r w:rsidRPr="00417673">
        <w:rPr>
          <w:b/>
        </w:rPr>
        <w:t>This cannot be changed later on!</w:t>
      </w:r>
    </w:p>
    <w:p w:rsidR="00366403" w:rsidRDefault="00F56458" w:rsidP="00AB23A9">
      <w:pPr>
        <w:pStyle w:val="ListParagraph"/>
        <w:numPr>
          <w:ilvl w:val="0"/>
          <w:numId w:val="20"/>
        </w:numPr>
      </w:pPr>
      <w:hyperlink r:id="rId21" w:anchor="click_add_candidates" w:history="1">
        <w:r w:rsidR="00366403" w:rsidRPr="00366403">
          <w:rPr>
            <w:rStyle w:val="Hyperlink"/>
          </w:rPr>
          <w:t>Add the candidates</w:t>
        </w:r>
      </w:hyperlink>
    </w:p>
    <w:p w:rsidR="00366403" w:rsidRDefault="00366403" w:rsidP="003C0556">
      <w:pPr>
        <w:pStyle w:val="ListParagraph"/>
        <w:numPr>
          <w:ilvl w:val="0"/>
          <w:numId w:val="21"/>
        </w:numPr>
      </w:pPr>
      <w:r>
        <w:t>Click “Continue” when all candidates have been added</w:t>
      </w:r>
    </w:p>
    <w:p w:rsidR="00B82B67" w:rsidRDefault="00F56458" w:rsidP="003C0556">
      <w:pPr>
        <w:pStyle w:val="ListParagraph"/>
        <w:numPr>
          <w:ilvl w:val="0"/>
          <w:numId w:val="21"/>
        </w:numPr>
      </w:pPr>
      <w:hyperlink r:id="rId22" w:anchor="summary_confirmation" w:history="1">
        <w:r w:rsidR="00B82B67" w:rsidRPr="00B82B67">
          <w:rPr>
            <w:rStyle w:val="Hyperlink"/>
          </w:rPr>
          <w:t>Review and confirm the information in the cases</w:t>
        </w:r>
      </w:hyperlink>
    </w:p>
    <w:p w:rsidR="00B82B67" w:rsidRDefault="00B82B67" w:rsidP="00B82B67">
      <w:pPr>
        <w:pStyle w:val="ListParagraph"/>
        <w:numPr>
          <w:ilvl w:val="0"/>
          <w:numId w:val="14"/>
        </w:numPr>
        <w:ind w:hanging="90"/>
      </w:pPr>
      <w:r>
        <w:t>Note</w:t>
      </w:r>
      <w:r w:rsidR="002521D9">
        <w:t>: the due dates and notifications will apply to all candidates</w:t>
      </w:r>
      <w:r w:rsidR="00801730">
        <w:t xml:space="preserve"> if added</w:t>
      </w:r>
    </w:p>
    <w:p w:rsidR="009C13A4" w:rsidRDefault="009C13A4" w:rsidP="009C13A4">
      <w:pPr>
        <w:pStyle w:val="ListParagraph"/>
        <w:numPr>
          <w:ilvl w:val="0"/>
          <w:numId w:val="27"/>
        </w:numPr>
      </w:pPr>
      <w:r>
        <w:t>Click “yes” for the question “Would you like to notify the candidates now?”</w:t>
      </w:r>
    </w:p>
    <w:p w:rsidR="002521D9" w:rsidRDefault="00F56458" w:rsidP="003C0556">
      <w:pPr>
        <w:pStyle w:val="ListParagraph"/>
        <w:numPr>
          <w:ilvl w:val="0"/>
          <w:numId w:val="22"/>
        </w:numPr>
      </w:pPr>
      <w:hyperlink r:id="rId23" w:anchor="click_to_create_cases" w:history="1">
        <w:r w:rsidR="002521D9" w:rsidRPr="002521D9">
          <w:rPr>
            <w:rStyle w:val="Hyperlink"/>
          </w:rPr>
          <w:t xml:space="preserve">Click the </w:t>
        </w:r>
        <w:r w:rsidR="007A6AD1">
          <w:rPr>
            <w:rStyle w:val="Hyperlink"/>
          </w:rPr>
          <w:t xml:space="preserve">“Create cases” </w:t>
        </w:r>
        <w:r w:rsidR="002521D9" w:rsidRPr="002521D9">
          <w:rPr>
            <w:rStyle w:val="Hyperlink"/>
          </w:rPr>
          <w:t>button to create the cases</w:t>
        </w:r>
      </w:hyperlink>
    </w:p>
    <w:p w:rsidR="00401F84" w:rsidRDefault="00401F84" w:rsidP="00401F84">
      <w:pPr>
        <w:pStyle w:val="ListParagraph"/>
        <w:numPr>
          <w:ilvl w:val="0"/>
          <w:numId w:val="22"/>
        </w:numPr>
      </w:pPr>
      <w:r>
        <w:t>You will receive an email and the case list will be updated when the files are created</w:t>
      </w:r>
    </w:p>
    <w:p w:rsidR="00401F84" w:rsidRDefault="00401F84" w:rsidP="00401F84">
      <w:pPr>
        <w:pStyle w:val="ListParagraph"/>
        <w:numPr>
          <w:ilvl w:val="0"/>
          <w:numId w:val="22"/>
        </w:numPr>
      </w:pPr>
      <w:r>
        <w:t>You will need to edit each individual file if you need to make any changes to the workflow steps, add/recuse users, add committees, etc.</w:t>
      </w:r>
    </w:p>
    <w:p w:rsidR="00401F84" w:rsidRPr="0074638E" w:rsidRDefault="00F56458" w:rsidP="00401F84">
      <w:pPr>
        <w:pStyle w:val="ListParagraph"/>
        <w:numPr>
          <w:ilvl w:val="0"/>
          <w:numId w:val="18"/>
        </w:numPr>
        <w:spacing w:after="0"/>
      </w:pPr>
      <w:hyperlink r:id="rId24" w:history="1">
        <w:r w:rsidR="00401F84" w:rsidRPr="0074638E">
          <w:rPr>
            <w:rStyle w:val="Hyperlink"/>
          </w:rPr>
          <w:t>Notify candidate</w:t>
        </w:r>
      </w:hyperlink>
      <w:r w:rsidR="00CE42B4">
        <w:rPr>
          <w:rStyle w:val="Hyperlink"/>
        </w:rPr>
        <w:t xml:space="preserve"> (if you didn’t do this during the file creation)</w:t>
      </w:r>
    </w:p>
    <w:p w:rsidR="00401F84" w:rsidRPr="0074638E" w:rsidRDefault="00401F84" w:rsidP="00401F84">
      <w:pPr>
        <w:pStyle w:val="ListParagraph"/>
        <w:numPr>
          <w:ilvl w:val="0"/>
          <w:numId w:val="8"/>
        </w:numPr>
      </w:pPr>
      <w:r w:rsidRPr="0074638E">
        <w:t>If using Interfolio, click the “Send Case” button to see the “notify candidate” option. Include a personal message to let the faculty know to access the system at review.ucsd.edu.</w:t>
      </w:r>
      <w:r>
        <w:t xml:space="preserve"> </w:t>
      </w:r>
      <w:r w:rsidRPr="008947BD">
        <w:rPr>
          <w:i/>
        </w:rPr>
        <w:t>You must complete this step if the candidate will be logging into the system at any point in the file.</w:t>
      </w:r>
    </w:p>
    <w:p w:rsidR="00401F84" w:rsidRDefault="00F56458" w:rsidP="00401F84">
      <w:pPr>
        <w:pStyle w:val="ListParagraph"/>
        <w:numPr>
          <w:ilvl w:val="0"/>
          <w:numId w:val="19"/>
        </w:numPr>
      </w:pPr>
      <w:hyperlink r:id="rId25" w:history="1">
        <w:r w:rsidR="00401F84" w:rsidRPr="00765913">
          <w:rPr>
            <w:rStyle w:val="Hyperlink"/>
          </w:rPr>
          <w:t>Send file forward</w:t>
        </w:r>
      </w:hyperlink>
      <w:r w:rsidR="00401F84">
        <w:t xml:space="preserve"> to put the file in “file prep” stage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Upload file documents and work with candidate to get their documents added</w:t>
      </w:r>
    </w:p>
    <w:p w:rsidR="00401F84" w:rsidRDefault="00F56458" w:rsidP="00401F84">
      <w:pPr>
        <w:pStyle w:val="ListParagraph"/>
        <w:numPr>
          <w:ilvl w:val="0"/>
          <w:numId w:val="19"/>
        </w:numPr>
      </w:pPr>
      <w:hyperlink r:id="rId26" w:history="1">
        <w:r w:rsidR="00401F84" w:rsidRPr="00F94090">
          <w:rPr>
            <w:rStyle w:val="Hyperlink"/>
          </w:rPr>
          <w:t>Request External Evaluations</w:t>
        </w:r>
      </w:hyperlink>
      <w:r w:rsidR="00401F84">
        <w:t xml:space="preserve"> (if applicable)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Add redacted bundle of external evaluations to file (if applicable)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Have candidate complete Certification 1-A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Review candidate’s response to Cert 1-A (if any)</w:t>
      </w:r>
    </w:p>
    <w:p w:rsidR="00401F84" w:rsidRDefault="00BA2CDB" w:rsidP="00401F84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401F84">
        <w:t>Upload Department Ad Hoc report</w:t>
      </w:r>
      <w:r w:rsidR="008A15C6">
        <w:t xml:space="preserve">- </w:t>
      </w:r>
      <w:proofErr w:type="spellStart"/>
      <w:r w:rsidR="008A15C6">
        <w:t>unredacted</w:t>
      </w:r>
      <w:proofErr w:type="spellEnd"/>
      <w:r w:rsidR="008A15C6">
        <w:t xml:space="preserve"> and redacted </w:t>
      </w:r>
      <w:r w:rsidR="00401F84">
        <w:t>under “Recommendations” section</w:t>
      </w:r>
    </w:p>
    <w:p w:rsidR="00076E35" w:rsidRDefault="00BA2CDB" w:rsidP="00401F84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076E35">
        <w:t>Share the redacted Departmental Ad Hoc report with the candidate</w:t>
      </w:r>
    </w:p>
    <w:p w:rsidR="00401F84" w:rsidRDefault="00BA2CDB" w:rsidP="00401F84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401F84">
        <w:t>Have candidate complete Certification 1-B if Ad Hoc Report is added to file</w:t>
      </w:r>
    </w:p>
    <w:p w:rsidR="00401F84" w:rsidRDefault="00BA2CDB" w:rsidP="00401F84">
      <w:pPr>
        <w:pStyle w:val="ListParagraph"/>
        <w:numPr>
          <w:ilvl w:val="0"/>
          <w:numId w:val="19"/>
        </w:numPr>
      </w:pPr>
      <w:r>
        <w:t>(if applicable)</w:t>
      </w:r>
      <w:r>
        <w:t xml:space="preserve"> </w:t>
      </w:r>
      <w:r w:rsidR="00401F84">
        <w:t>Review candidate’s response to Cert 1-B (if any)</w:t>
      </w:r>
    </w:p>
    <w:p w:rsidR="00401F84" w:rsidRDefault="00F56458" w:rsidP="00401F84">
      <w:pPr>
        <w:pStyle w:val="ListParagraph"/>
        <w:numPr>
          <w:ilvl w:val="0"/>
          <w:numId w:val="19"/>
        </w:numPr>
      </w:pPr>
      <w:hyperlink r:id="rId27" w:history="1">
        <w:r w:rsidR="00401F84" w:rsidRPr="002E632B">
          <w:rPr>
            <w:rStyle w:val="Hyperlink"/>
          </w:rPr>
          <w:t>Send file forward</w:t>
        </w:r>
      </w:hyperlink>
      <w:r w:rsidR="00401F84">
        <w:t xml:space="preserve"> for the Department Chair and voting faculty to review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Review file and conduct vote (if applicable) per normal Department procedures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Upload final Department Recommendation Letter under “Recommendations” section</w:t>
      </w:r>
    </w:p>
    <w:p w:rsidR="008A15C6" w:rsidRDefault="008A15C6" w:rsidP="00401F84">
      <w:pPr>
        <w:pStyle w:val="ListParagraph"/>
        <w:numPr>
          <w:ilvl w:val="0"/>
          <w:numId w:val="19"/>
        </w:numPr>
      </w:pPr>
      <w:r>
        <w:t>Share Department Recommendation Letter with the candidate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Have candidate complete Certification 2</w:t>
      </w:r>
    </w:p>
    <w:p w:rsidR="00401F84" w:rsidRDefault="00401F84" w:rsidP="00401F84">
      <w:pPr>
        <w:pStyle w:val="ListParagraph"/>
        <w:numPr>
          <w:ilvl w:val="0"/>
          <w:numId w:val="19"/>
        </w:numPr>
      </w:pPr>
      <w:r>
        <w:t>Review candidate’s response to Cert 2 (if any)</w:t>
      </w:r>
    </w:p>
    <w:p w:rsidR="008A15C6" w:rsidRDefault="008A15C6" w:rsidP="008A15C6">
      <w:pPr>
        <w:pStyle w:val="ListParagraph"/>
        <w:numPr>
          <w:ilvl w:val="0"/>
          <w:numId w:val="19"/>
        </w:numPr>
      </w:pPr>
      <w:r>
        <w:t>Create the summary form and employment history via the link in Interfolio for AP Data</w:t>
      </w:r>
    </w:p>
    <w:bookmarkStart w:id="2" w:name="_GoBack"/>
    <w:bookmarkEnd w:id="2"/>
    <w:p w:rsidR="00401F84" w:rsidRDefault="00F56458" w:rsidP="00401F84">
      <w:pPr>
        <w:pStyle w:val="ListParagraph"/>
        <w:numPr>
          <w:ilvl w:val="0"/>
          <w:numId w:val="19"/>
        </w:numPr>
      </w:pPr>
      <w:r>
        <w:fldChar w:fldCharType="begin"/>
      </w:r>
      <w:r>
        <w:instrText xml:space="preserve"> HYPERLINK "http://product-help.interfolio.com/m/3323</w:instrText>
      </w:r>
      <w:r>
        <w:instrText xml:space="preserve">8/l/344705-move-a-case-forward-or-backward?preview=true" </w:instrText>
      </w:r>
      <w:r>
        <w:fldChar w:fldCharType="separate"/>
      </w:r>
      <w:r w:rsidR="00401F84" w:rsidRPr="002E632B">
        <w:rPr>
          <w:rStyle w:val="Hyperlink"/>
        </w:rPr>
        <w:t>Send file forward</w:t>
      </w:r>
      <w:r>
        <w:rPr>
          <w:rStyle w:val="Hyperlink"/>
        </w:rPr>
        <w:fldChar w:fldCharType="end"/>
      </w:r>
      <w:r w:rsidR="00401F84">
        <w:t xml:space="preserve"> to the Dean’s AP staff for review</w:t>
      </w:r>
    </w:p>
    <w:p w:rsidR="002521D9" w:rsidRDefault="002521D9" w:rsidP="002521D9">
      <w:pPr>
        <w:ind w:left="360"/>
      </w:pPr>
      <w:r>
        <w:t xml:space="preserve"> </w:t>
      </w:r>
    </w:p>
    <w:p w:rsidR="00366403" w:rsidRDefault="00366403" w:rsidP="00366403">
      <w:pPr>
        <w:ind w:left="360"/>
      </w:pPr>
    </w:p>
    <w:p w:rsidR="000E2AEB" w:rsidRDefault="000E2AEB" w:rsidP="002E632B">
      <w:pPr>
        <w:ind w:left="360"/>
      </w:pPr>
    </w:p>
    <w:p w:rsidR="00AD5EA8" w:rsidRDefault="00AD5EA8" w:rsidP="002E632B">
      <w:pPr>
        <w:ind w:left="360"/>
      </w:pPr>
    </w:p>
    <w:p w:rsidR="002E632B" w:rsidRDefault="002E632B" w:rsidP="002E632B">
      <w:pPr>
        <w:ind w:left="360"/>
      </w:pPr>
    </w:p>
    <w:p w:rsidR="00765913" w:rsidRDefault="00765913" w:rsidP="00FC2C9E"/>
    <w:sectPr w:rsidR="00765913" w:rsidSect="00AE4E4F">
      <w:footerReference w:type="default" r:id="rId2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93C" w:rsidRDefault="00C8093C" w:rsidP="00C8093C">
      <w:pPr>
        <w:spacing w:after="0" w:line="240" w:lineRule="auto"/>
      </w:pPr>
      <w:r>
        <w:separator/>
      </w:r>
    </w:p>
  </w:endnote>
  <w:endnote w:type="continuationSeparator" w:id="0">
    <w:p w:rsidR="00C8093C" w:rsidRDefault="00C8093C" w:rsidP="00C8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76720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8093C" w:rsidRDefault="00C8093C" w:rsidP="00C8093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4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4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9A449E" w:rsidRPr="009A449E">
              <w:rPr>
                <w:b/>
                <w:bCs/>
                <w:sz w:val="20"/>
                <w:szCs w:val="24"/>
              </w:rPr>
              <w:t>Dept</w:t>
            </w:r>
            <w:proofErr w:type="spellEnd"/>
            <w:r w:rsidR="009A449E" w:rsidRPr="009A449E">
              <w:rPr>
                <w:b/>
                <w:bCs/>
                <w:sz w:val="20"/>
                <w:szCs w:val="24"/>
              </w:rPr>
              <w:t xml:space="preserve"> File Creation Checklist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F56458">
              <w:rPr>
                <w:bCs/>
                <w:sz w:val="20"/>
                <w:szCs w:val="24"/>
              </w:rPr>
              <w:t>7/29/19</w:t>
            </w:r>
          </w:p>
        </w:sdtContent>
      </w:sdt>
    </w:sdtContent>
  </w:sdt>
  <w:p w:rsidR="00C8093C" w:rsidRDefault="00C80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93C" w:rsidRDefault="00C8093C" w:rsidP="00C8093C">
      <w:pPr>
        <w:spacing w:after="0" w:line="240" w:lineRule="auto"/>
      </w:pPr>
      <w:r>
        <w:separator/>
      </w:r>
    </w:p>
  </w:footnote>
  <w:footnote w:type="continuationSeparator" w:id="0">
    <w:p w:rsidR="00C8093C" w:rsidRDefault="00C8093C" w:rsidP="00C8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F08"/>
    <w:multiLevelType w:val="hybridMultilevel"/>
    <w:tmpl w:val="F94A4AFA"/>
    <w:lvl w:ilvl="0" w:tplc="FAD67A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635"/>
    <w:multiLevelType w:val="hybridMultilevel"/>
    <w:tmpl w:val="660AEDE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3F328A"/>
    <w:multiLevelType w:val="hybridMultilevel"/>
    <w:tmpl w:val="33D866B4"/>
    <w:lvl w:ilvl="0" w:tplc="FAD67A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507"/>
    <w:multiLevelType w:val="hybridMultilevel"/>
    <w:tmpl w:val="C546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FDB"/>
    <w:multiLevelType w:val="hybridMultilevel"/>
    <w:tmpl w:val="9758963C"/>
    <w:lvl w:ilvl="0" w:tplc="6A4666D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068F4"/>
    <w:multiLevelType w:val="hybridMultilevel"/>
    <w:tmpl w:val="D9DEA29A"/>
    <w:lvl w:ilvl="0" w:tplc="B6BE0C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AAA"/>
    <w:multiLevelType w:val="hybridMultilevel"/>
    <w:tmpl w:val="B1F814E0"/>
    <w:lvl w:ilvl="0" w:tplc="6A4666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560C"/>
    <w:multiLevelType w:val="hybridMultilevel"/>
    <w:tmpl w:val="2D1E32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9D69A6"/>
    <w:multiLevelType w:val="hybridMultilevel"/>
    <w:tmpl w:val="C472C50C"/>
    <w:lvl w:ilvl="0" w:tplc="B6BE0C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574DB"/>
    <w:multiLevelType w:val="hybridMultilevel"/>
    <w:tmpl w:val="7FDC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8095A"/>
    <w:multiLevelType w:val="hybridMultilevel"/>
    <w:tmpl w:val="C95672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00D59"/>
    <w:multiLevelType w:val="hybridMultilevel"/>
    <w:tmpl w:val="A4D62422"/>
    <w:lvl w:ilvl="0" w:tplc="B6BE0C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02718"/>
    <w:multiLevelType w:val="hybridMultilevel"/>
    <w:tmpl w:val="F32C97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217D40"/>
    <w:multiLevelType w:val="hybridMultilevel"/>
    <w:tmpl w:val="B0E82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5E3D"/>
    <w:multiLevelType w:val="hybridMultilevel"/>
    <w:tmpl w:val="13CE0B7C"/>
    <w:lvl w:ilvl="0" w:tplc="6A4666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4FF5"/>
    <w:multiLevelType w:val="hybridMultilevel"/>
    <w:tmpl w:val="751876D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1B84738"/>
    <w:multiLevelType w:val="hybridMultilevel"/>
    <w:tmpl w:val="CE54EB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F34388"/>
    <w:multiLevelType w:val="hybridMultilevel"/>
    <w:tmpl w:val="2D1E32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E435DA"/>
    <w:multiLevelType w:val="hybridMultilevel"/>
    <w:tmpl w:val="5FCEEE64"/>
    <w:lvl w:ilvl="0" w:tplc="6A4666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E6CD6"/>
    <w:multiLevelType w:val="hybridMultilevel"/>
    <w:tmpl w:val="9DBCE5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FE063C"/>
    <w:multiLevelType w:val="hybridMultilevel"/>
    <w:tmpl w:val="CDF486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6A75CF"/>
    <w:multiLevelType w:val="hybridMultilevel"/>
    <w:tmpl w:val="AD6C75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A8825F6"/>
    <w:multiLevelType w:val="hybridMultilevel"/>
    <w:tmpl w:val="FD7634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108D5"/>
    <w:multiLevelType w:val="hybridMultilevel"/>
    <w:tmpl w:val="D570D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D910B6"/>
    <w:multiLevelType w:val="hybridMultilevel"/>
    <w:tmpl w:val="B748BD58"/>
    <w:lvl w:ilvl="0" w:tplc="6A4666DC">
      <w:start w:val="1"/>
      <w:numFmt w:val="bullet"/>
      <w:lvlText w:val=""/>
      <w:lvlJc w:val="left"/>
      <w:pPr>
        <w:ind w:left="9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C273B0D"/>
    <w:multiLevelType w:val="hybridMultilevel"/>
    <w:tmpl w:val="DD1C393A"/>
    <w:lvl w:ilvl="0" w:tplc="FAD67A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67B83"/>
    <w:multiLevelType w:val="hybridMultilevel"/>
    <w:tmpl w:val="0BB4789E"/>
    <w:lvl w:ilvl="0" w:tplc="6A4666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25"/>
  </w:num>
  <w:num w:numId="5">
    <w:abstractNumId w:val="23"/>
  </w:num>
  <w:num w:numId="6">
    <w:abstractNumId w:val="7"/>
  </w:num>
  <w:num w:numId="7">
    <w:abstractNumId w:val="17"/>
  </w:num>
  <w:num w:numId="8">
    <w:abstractNumId w:val="22"/>
  </w:num>
  <w:num w:numId="9">
    <w:abstractNumId w:val="1"/>
  </w:num>
  <w:num w:numId="10">
    <w:abstractNumId w:val="19"/>
  </w:num>
  <w:num w:numId="11">
    <w:abstractNumId w:val="12"/>
  </w:num>
  <w:num w:numId="12">
    <w:abstractNumId w:val="21"/>
  </w:num>
  <w:num w:numId="13">
    <w:abstractNumId w:val="10"/>
  </w:num>
  <w:num w:numId="14">
    <w:abstractNumId w:val="20"/>
  </w:num>
  <w:num w:numId="15">
    <w:abstractNumId w:val="14"/>
  </w:num>
  <w:num w:numId="16">
    <w:abstractNumId w:val="4"/>
  </w:num>
  <w:num w:numId="17">
    <w:abstractNumId w:val="24"/>
  </w:num>
  <w:num w:numId="18">
    <w:abstractNumId w:val="6"/>
  </w:num>
  <w:num w:numId="19">
    <w:abstractNumId w:val="26"/>
  </w:num>
  <w:num w:numId="20">
    <w:abstractNumId w:val="11"/>
  </w:num>
  <w:num w:numId="21">
    <w:abstractNumId w:val="8"/>
  </w:num>
  <w:num w:numId="22">
    <w:abstractNumId w:val="5"/>
  </w:num>
  <w:num w:numId="23">
    <w:abstractNumId w:val="15"/>
  </w:num>
  <w:num w:numId="24">
    <w:abstractNumId w:val="3"/>
  </w:num>
  <w:num w:numId="25">
    <w:abstractNumId w:val="16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BF"/>
    <w:rsid w:val="0000319F"/>
    <w:rsid w:val="00010B19"/>
    <w:rsid w:val="00012B15"/>
    <w:rsid w:val="00032821"/>
    <w:rsid w:val="00076E35"/>
    <w:rsid w:val="0009612A"/>
    <w:rsid w:val="000C1D6F"/>
    <w:rsid w:val="000E2AEB"/>
    <w:rsid w:val="00121F05"/>
    <w:rsid w:val="00146406"/>
    <w:rsid w:val="0018764F"/>
    <w:rsid w:val="001A086E"/>
    <w:rsid w:val="001B054A"/>
    <w:rsid w:val="001B4AD5"/>
    <w:rsid w:val="00240F65"/>
    <w:rsid w:val="0024255F"/>
    <w:rsid w:val="00247A94"/>
    <w:rsid w:val="002521D9"/>
    <w:rsid w:val="00255AB6"/>
    <w:rsid w:val="002904A7"/>
    <w:rsid w:val="002C5F4B"/>
    <w:rsid w:val="002E632B"/>
    <w:rsid w:val="0030135C"/>
    <w:rsid w:val="003017AB"/>
    <w:rsid w:val="00317BC1"/>
    <w:rsid w:val="00366403"/>
    <w:rsid w:val="003713D7"/>
    <w:rsid w:val="00390CB1"/>
    <w:rsid w:val="003A0C9B"/>
    <w:rsid w:val="003A44F7"/>
    <w:rsid w:val="003B4944"/>
    <w:rsid w:val="003C0556"/>
    <w:rsid w:val="003C5859"/>
    <w:rsid w:val="003E114B"/>
    <w:rsid w:val="00401F84"/>
    <w:rsid w:val="004029A1"/>
    <w:rsid w:val="00417673"/>
    <w:rsid w:val="00444B5A"/>
    <w:rsid w:val="00491611"/>
    <w:rsid w:val="004F4E92"/>
    <w:rsid w:val="004F5963"/>
    <w:rsid w:val="005018DA"/>
    <w:rsid w:val="00523797"/>
    <w:rsid w:val="005557AC"/>
    <w:rsid w:val="005941EA"/>
    <w:rsid w:val="005979E6"/>
    <w:rsid w:val="005C5DD3"/>
    <w:rsid w:val="005C645A"/>
    <w:rsid w:val="00601551"/>
    <w:rsid w:val="00603251"/>
    <w:rsid w:val="00623048"/>
    <w:rsid w:val="00637F8F"/>
    <w:rsid w:val="00641D9D"/>
    <w:rsid w:val="00652464"/>
    <w:rsid w:val="00655F9E"/>
    <w:rsid w:val="0067014F"/>
    <w:rsid w:val="006720E0"/>
    <w:rsid w:val="00692C5C"/>
    <w:rsid w:val="006A6BB8"/>
    <w:rsid w:val="006B44B2"/>
    <w:rsid w:val="006C6D9F"/>
    <w:rsid w:val="006C73E5"/>
    <w:rsid w:val="006D47F4"/>
    <w:rsid w:val="006E1BAB"/>
    <w:rsid w:val="006E2787"/>
    <w:rsid w:val="006F54D4"/>
    <w:rsid w:val="006F5824"/>
    <w:rsid w:val="007241B0"/>
    <w:rsid w:val="0074638E"/>
    <w:rsid w:val="00753084"/>
    <w:rsid w:val="007533F3"/>
    <w:rsid w:val="00765913"/>
    <w:rsid w:val="007942EF"/>
    <w:rsid w:val="007A6AD1"/>
    <w:rsid w:val="007C2247"/>
    <w:rsid w:val="007F3CCF"/>
    <w:rsid w:val="00801730"/>
    <w:rsid w:val="008167C7"/>
    <w:rsid w:val="0083356D"/>
    <w:rsid w:val="0085698A"/>
    <w:rsid w:val="008947BD"/>
    <w:rsid w:val="008A15C6"/>
    <w:rsid w:val="008A6103"/>
    <w:rsid w:val="00920954"/>
    <w:rsid w:val="00936129"/>
    <w:rsid w:val="00997A63"/>
    <w:rsid w:val="009A449E"/>
    <w:rsid w:val="009C13A4"/>
    <w:rsid w:val="009D2930"/>
    <w:rsid w:val="009D7F32"/>
    <w:rsid w:val="009E1333"/>
    <w:rsid w:val="00A11332"/>
    <w:rsid w:val="00A535C5"/>
    <w:rsid w:val="00A61EB5"/>
    <w:rsid w:val="00A85734"/>
    <w:rsid w:val="00AB23A9"/>
    <w:rsid w:val="00AC3A20"/>
    <w:rsid w:val="00AD5EA8"/>
    <w:rsid w:val="00AE4E4F"/>
    <w:rsid w:val="00AE75EC"/>
    <w:rsid w:val="00AF62E3"/>
    <w:rsid w:val="00B00809"/>
    <w:rsid w:val="00B053D7"/>
    <w:rsid w:val="00B1304F"/>
    <w:rsid w:val="00B475A3"/>
    <w:rsid w:val="00B51E19"/>
    <w:rsid w:val="00B82B67"/>
    <w:rsid w:val="00B92F07"/>
    <w:rsid w:val="00BA2CDB"/>
    <w:rsid w:val="00BB0E5D"/>
    <w:rsid w:val="00BB15C9"/>
    <w:rsid w:val="00BD5136"/>
    <w:rsid w:val="00C07B00"/>
    <w:rsid w:val="00C1105C"/>
    <w:rsid w:val="00C463C3"/>
    <w:rsid w:val="00C8093C"/>
    <w:rsid w:val="00C82903"/>
    <w:rsid w:val="00CA086F"/>
    <w:rsid w:val="00CA422F"/>
    <w:rsid w:val="00CA78F5"/>
    <w:rsid w:val="00CC12DB"/>
    <w:rsid w:val="00CC27CD"/>
    <w:rsid w:val="00CC52EF"/>
    <w:rsid w:val="00CC6B3D"/>
    <w:rsid w:val="00CE42B4"/>
    <w:rsid w:val="00D1404A"/>
    <w:rsid w:val="00D14ECA"/>
    <w:rsid w:val="00D277D2"/>
    <w:rsid w:val="00D40BFA"/>
    <w:rsid w:val="00D70278"/>
    <w:rsid w:val="00D95941"/>
    <w:rsid w:val="00DA49AA"/>
    <w:rsid w:val="00DE6680"/>
    <w:rsid w:val="00DE7AA2"/>
    <w:rsid w:val="00E01DEA"/>
    <w:rsid w:val="00E2292A"/>
    <w:rsid w:val="00E321F0"/>
    <w:rsid w:val="00E753B0"/>
    <w:rsid w:val="00E83F54"/>
    <w:rsid w:val="00E979C1"/>
    <w:rsid w:val="00EE58B1"/>
    <w:rsid w:val="00EF5ABF"/>
    <w:rsid w:val="00F01711"/>
    <w:rsid w:val="00F01B82"/>
    <w:rsid w:val="00F060B7"/>
    <w:rsid w:val="00F154E6"/>
    <w:rsid w:val="00F56458"/>
    <w:rsid w:val="00F664AF"/>
    <w:rsid w:val="00F83AB0"/>
    <w:rsid w:val="00F87B2C"/>
    <w:rsid w:val="00F92ABB"/>
    <w:rsid w:val="00F94090"/>
    <w:rsid w:val="00FA42EA"/>
    <w:rsid w:val="00FB4A72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FD45"/>
  <w15:chartTrackingRefBased/>
  <w15:docId w15:val="{49E121EE-4402-47EC-AB22-7A58F651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1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1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AB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3C"/>
  </w:style>
  <w:style w:type="paragraph" w:styleId="Footer">
    <w:name w:val="footer"/>
    <w:basedOn w:val="Normal"/>
    <w:link w:val="FooterChar"/>
    <w:uiPriority w:val="99"/>
    <w:unhideWhenUsed/>
    <w:rsid w:val="00C8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3C"/>
  </w:style>
  <w:style w:type="paragraph" w:styleId="BalloonText">
    <w:name w:val="Balloon Text"/>
    <w:basedOn w:val="Normal"/>
    <w:link w:val="BalloonTextChar"/>
    <w:uiPriority w:val="99"/>
    <w:semiHidden/>
    <w:unhideWhenUsed/>
    <w:rsid w:val="00CA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-help.interfolio.com/m/33238/l/344684-create-a-case-based-on-a-template?preview=true" TargetMode="External"/><Relationship Id="rId13" Type="http://schemas.openxmlformats.org/officeDocument/2006/relationships/hyperlink" Target="http://product-help.interfolio.com/m/33238/l/344684-create-a-case-based-on-a-template?preview=true" TargetMode="External"/><Relationship Id="rId18" Type="http://schemas.openxmlformats.org/officeDocument/2006/relationships/hyperlink" Target="http://product-help.interfolio.com/m/33238/l/344705-move-a-case-forward-or-backward?preview=true" TargetMode="External"/><Relationship Id="rId26" Type="http://schemas.openxmlformats.org/officeDocument/2006/relationships/hyperlink" Target="http://product-help.interfolio.com/m/33238/l/344722-request-external-evalua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oduct-help.interfolio.com/m/33238/l/745716-create-cases-for-multiple-candidates-at-once" TargetMode="External"/><Relationship Id="rId7" Type="http://schemas.openxmlformats.org/officeDocument/2006/relationships/hyperlink" Target="https://review.ucsd.edu" TargetMode="External"/><Relationship Id="rId12" Type="http://schemas.openxmlformats.org/officeDocument/2006/relationships/hyperlink" Target="http://product-help.interfolio.com/m/33238/l/344684-create-a-case-based-on-a-template?preview=true" TargetMode="External"/><Relationship Id="rId17" Type="http://schemas.openxmlformats.org/officeDocument/2006/relationships/hyperlink" Target="http://product-help.interfolio.com/m/33238/l/344705-move-a-case-forward-or-backward?preview=true" TargetMode="External"/><Relationship Id="rId25" Type="http://schemas.openxmlformats.org/officeDocument/2006/relationships/hyperlink" Target="http://product-help.interfolio.com/m/33238/l/344705-move-a-case-forward-or-backward?pre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duct-help.interfolio.com/m/33238/l/344722-request-external-evaluations" TargetMode="External"/><Relationship Id="rId20" Type="http://schemas.openxmlformats.org/officeDocument/2006/relationships/hyperlink" Target="http://product-help.interfolio.com/m/33238/l/745716-create-cases-for-multiple-candidates-at-onc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duct-help.interfolio.com/m/33238/l/344684-create-a-case-based-on-a-template?preview=true" TargetMode="External"/><Relationship Id="rId24" Type="http://schemas.openxmlformats.org/officeDocument/2006/relationships/hyperlink" Target="http://product-help.interfolio.com/m/33238/l/344703-notify-a-candidate-of-their-re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oduct-help.interfolio.com/m/33238/l/344705-move-a-case-forward-or-backward?preview=true" TargetMode="External"/><Relationship Id="rId23" Type="http://schemas.openxmlformats.org/officeDocument/2006/relationships/hyperlink" Target="http://product-help.interfolio.com/m/33238/l/745716-create-cases-for-multiple-candidates-at-once" TargetMode="External"/><Relationship Id="rId28" Type="http://schemas.openxmlformats.org/officeDocument/2006/relationships/footer" Target="footer1.xml"/><Relationship Id="rId10" Type="http://schemas.openxmlformats.org/officeDocument/2006/relationships/hyperlink" Target="http://product-help.interfolio.com/m/33238/l/344684-create-a-case-based-on-a-template?preview=true" TargetMode="External"/><Relationship Id="rId19" Type="http://schemas.openxmlformats.org/officeDocument/2006/relationships/hyperlink" Target="https://a4.ucsd.edu/tritON/Authn/UserPassw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duct-help.interfolio.com/m/33238/l/344684-create-a-case-based-on-a-template?preview=true" TargetMode="External"/><Relationship Id="rId14" Type="http://schemas.openxmlformats.org/officeDocument/2006/relationships/hyperlink" Target="http://product-help.interfolio.com/m/33238/l/344703-notify-a-candidate-of-their-review" TargetMode="External"/><Relationship Id="rId22" Type="http://schemas.openxmlformats.org/officeDocument/2006/relationships/hyperlink" Target="http://product-help.interfolio.com/m/33238/l/745716-create-cases-for-multiple-candidates-at-once" TargetMode="External"/><Relationship Id="rId27" Type="http://schemas.openxmlformats.org/officeDocument/2006/relationships/hyperlink" Target="http://product-help.interfolio.com/m/33238/l/344705-move-a-case-forward-or-backward?preview=tru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Lucius, Jenna</dc:creator>
  <cp:keywords/>
  <dc:description/>
  <cp:lastModifiedBy>Lucius, Jenna</cp:lastModifiedBy>
  <cp:revision>148</cp:revision>
  <cp:lastPrinted>2018-10-18T15:48:00Z</cp:lastPrinted>
  <dcterms:created xsi:type="dcterms:W3CDTF">2018-03-26T16:29:00Z</dcterms:created>
  <dcterms:modified xsi:type="dcterms:W3CDTF">2019-07-29T21:29:00Z</dcterms:modified>
</cp:coreProperties>
</file>